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12"/>
        <w:gridCol w:w="1630"/>
        <w:gridCol w:w="3813"/>
      </w:tblGrid>
      <w:tr w:rsidR="008A419C" w:rsidTr="00AD0770">
        <w:trPr>
          <w:jc w:val="center"/>
        </w:trPr>
        <w:tc>
          <w:tcPr>
            <w:tcW w:w="3941" w:type="dxa"/>
            <w:tcBorders>
              <w:top w:val="nil"/>
              <w:bottom w:val="thinThickSmallGap" w:sz="24" w:space="0" w:color="auto"/>
              <w:right w:val="nil"/>
            </w:tcBorders>
          </w:tcPr>
          <w:p w:rsidR="008A419C" w:rsidRPr="00CB07D1" w:rsidRDefault="008A419C" w:rsidP="00AD0770">
            <w:pPr>
              <w:rPr>
                <w:b/>
                <w:sz w:val="18"/>
                <w:szCs w:val="18"/>
              </w:rPr>
            </w:pPr>
            <w:r w:rsidRPr="00CB07D1">
              <w:rPr>
                <w:b/>
                <w:sz w:val="18"/>
                <w:szCs w:val="18"/>
              </w:rPr>
              <w:t>МИНИСТЕРСТВО</w:t>
            </w:r>
          </w:p>
          <w:p w:rsidR="008A419C" w:rsidRPr="00CB07D1" w:rsidRDefault="008A419C" w:rsidP="00AD0770">
            <w:pPr>
              <w:rPr>
                <w:b/>
                <w:sz w:val="18"/>
                <w:szCs w:val="18"/>
              </w:rPr>
            </w:pPr>
            <w:r w:rsidRPr="00CB07D1">
              <w:rPr>
                <w:b/>
                <w:sz w:val="18"/>
                <w:szCs w:val="18"/>
              </w:rPr>
              <w:t>ОБРАЗОВАНИЯ И НАУКИ</w:t>
            </w:r>
          </w:p>
          <w:p w:rsidR="008A419C" w:rsidRPr="00CB07D1" w:rsidRDefault="008A419C" w:rsidP="00AD0770">
            <w:pPr>
              <w:rPr>
                <w:b/>
                <w:sz w:val="18"/>
                <w:szCs w:val="18"/>
              </w:rPr>
            </w:pPr>
            <w:r w:rsidRPr="00CB07D1">
              <w:rPr>
                <w:b/>
                <w:sz w:val="18"/>
                <w:szCs w:val="18"/>
              </w:rPr>
              <w:t>РЕСПУБЛИКИ АДЫГЕЯ</w:t>
            </w:r>
          </w:p>
          <w:p w:rsidR="008A419C" w:rsidRPr="00CB07D1" w:rsidRDefault="008A419C" w:rsidP="00AD0770">
            <w:pPr>
              <w:spacing w:before="60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85000, г"/>
              </w:smartTagPr>
              <w:r w:rsidRPr="00CB07D1">
                <w:rPr>
                  <w:sz w:val="16"/>
                  <w:szCs w:val="16"/>
                </w:rPr>
                <w:t>385000, г</w:t>
              </w:r>
            </w:smartTag>
            <w:r w:rsidRPr="00CB07D1">
              <w:rPr>
                <w:sz w:val="16"/>
                <w:szCs w:val="16"/>
              </w:rPr>
              <w:t>. Майкоп, ул. Советская, 176</w:t>
            </w:r>
          </w:p>
          <w:p w:rsidR="008A419C" w:rsidRPr="00CB07D1" w:rsidRDefault="008A419C" w:rsidP="00AD0770">
            <w:pPr>
              <w:rPr>
                <w:sz w:val="16"/>
                <w:szCs w:val="16"/>
              </w:rPr>
            </w:pPr>
            <w:r w:rsidRPr="00CB07D1">
              <w:rPr>
                <w:sz w:val="16"/>
                <w:szCs w:val="16"/>
              </w:rPr>
              <w:t>тел. (8772) 52-12-01, 52-58-02, 57-09-52</w:t>
            </w:r>
            <w:r w:rsidRPr="00CB07D1">
              <w:rPr>
                <w:sz w:val="16"/>
                <w:szCs w:val="16"/>
              </w:rPr>
              <w:br/>
              <w:t xml:space="preserve">факс (8772) 52-12-01, </w:t>
            </w:r>
            <w:r w:rsidRPr="00CB07D1">
              <w:rPr>
                <w:sz w:val="16"/>
                <w:szCs w:val="16"/>
                <w:u w:val="single"/>
                <w:lang w:val="en-US"/>
              </w:rPr>
              <w:t>www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adygheya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minobr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ru</w:t>
            </w:r>
            <w:r w:rsidRPr="00CB07D1">
              <w:rPr>
                <w:sz w:val="16"/>
                <w:szCs w:val="16"/>
              </w:rPr>
              <w:t xml:space="preserve"> </w:t>
            </w:r>
            <w:r w:rsidRPr="00CB07D1">
              <w:rPr>
                <w:sz w:val="16"/>
                <w:szCs w:val="16"/>
              </w:rPr>
              <w:br/>
              <w:t>Е-</w:t>
            </w:r>
            <w:r w:rsidRPr="00CB07D1">
              <w:rPr>
                <w:sz w:val="16"/>
                <w:szCs w:val="16"/>
                <w:lang w:val="en-US"/>
              </w:rPr>
              <w:t>mail</w:t>
            </w:r>
            <w:r w:rsidRPr="00CB07D1">
              <w:rPr>
                <w:sz w:val="16"/>
                <w:szCs w:val="16"/>
              </w:rPr>
              <w:t xml:space="preserve">: </w:t>
            </w:r>
            <w:r w:rsidRPr="00CB07D1">
              <w:rPr>
                <w:sz w:val="16"/>
                <w:szCs w:val="16"/>
                <w:u w:val="single"/>
                <w:lang w:val="en-US"/>
              </w:rPr>
              <w:t>minobr</w:t>
            </w:r>
            <w:r w:rsidRPr="00CB07D1">
              <w:rPr>
                <w:sz w:val="16"/>
                <w:szCs w:val="16"/>
                <w:u w:val="single"/>
              </w:rPr>
              <w:t>_</w:t>
            </w:r>
            <w:r w:rsidRPr="00CB07D1">
              <w:rPr>
                <w:sz w:val="16"/>
                <w:szCs w:val="16"/>
                <w:u w:val="single"/>
                <w:lang w:val="en-US"/>
              </w:rPr>
              <w:t>ra</w:t>
            </w:r>
            <w:r w:rsidRPr="00CB07D1">
              <w:rPr>
                <w:sz w:val="16"/>
                <w:szCs w:val="16"/>
                <w:u w:val="single"/>
              </w:rPr>
              <w:t>@</w:t>
            </w:r>
            <w:r w:rsidRPr="00CB07D1">
              <w:rPr>
                <w:sz w:val="16"/>
                <w:szCs w:val="16"/>
                <w:u w:val="single"/>
                <w:lang w:val="en-US"/>
              </w:rPr>
              <w:t>mail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ru</w:t>
            </w:r>
          </w:p>
          <w:p w:rsidR="008A419C" w:rsidRPr="00CB07D1" w:rsidRDefault="008A419C" w:rsidP="00AD0770">
            <w:pPr>
              <w:rPr>
                <w:sz w:val="14"/>
                <w:szCs w:val="14"/>
              </w:rPr>
            </w:pPr>
            <w:r w:rsidRPr="00CB07D1">
              <w:rPr>
                <w:sz w:val="14"/>
                <w:szCs w:val="14"/>
              </w:rPr>
              <w:t xml:space="preserve">УФК по Республике Адыгея (Министерство образования </w:t>
            </w:r>
            <w:r w:rsidRPr="00CB07D1">
              <w:rPr>
                <w:sz w:val="14"/>
                <w:szCs w:val="14"/>
              </w:rPr>
              <w:br/>
              <w:t xml:space="preserve">и науки РА л/с 03762000280) р/с 40201810600000000002 </w:t>
            </w:r>
            <w:r w:rsidRPr="00CB07D1">
              <w:rPr>
                <w:sz w:val="14"/>
                <w:szCs w:val="14"/>
              </w:rPr>
              <w:br/>
              <w:t>ГРКЦ НБ Респ. Адыгея Банка России г. Майкоп</w:t>
            </w:r>
          </w:p>
          <w:p w:rsidR="008A419C" w:rsidRDefault="008A419C" w:rsidP="00AD0770">
            <w:pPr>
              <w:spacing w:after="160"/>
            </w:pPr>
            <w:r w:rsidRPr="00CB07D1">
              <w:rPr>
                <w:sz w:val="14"/>
                <w:szCs w:val="14"/>
              </w:rPr>
              <w:t>ИНН 0105017210 КПП 010501001 БИК 047908001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:rsidR="008A419C" w:rsidRDefault="008A419C" w:rsidP="00AD0770">
            <w:pPr>
              <w:jc w:val="center"/>
            </w:pPr>
            <w:r w:rsidRPr="00CB07D1">
              <w:rPr>
                <w:noProof/>
                <w:sz w:val="22"/>
              </w:rPr>
              <w:drawing>
                <wp:inline distT="0" distB="0" distL="0" distR="0">
                  <wp:extent cx="93345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tcBorders>
              <w:top w:val="nil"/>
              <w:left w:val="nil"/>
              <w:bottom w:val="thinThickSmallGap" w:sz="24" w:space="0" w:color="auto"/>
            </w:tcBorders>
          </w:tcPr>
          <w:p w:rsidR="008A419C" w:rsidRPr="00CB07D1" w:rsidRDefault="008A419C" w:rsidP="00AD0770">
            <w:pPr>
              <w:jc w:val="right"/>
              <w:rPr>
                <w:b/>
                <w:sz w:val="18"/>
                <w:szCs w:val="18"/>
              </w:rPr>
            </w:pPr>
            <w:r w:rsidRPr="00CB07D1">
              <w:rPr>
                <w:b/>
                <w:sz w:val="18"/>
                <w:szCs w:val="18"/>
              </w:rPr>
              <w:t>АДЫГЭ РЕСПУБЛИКЭМ</w:t>
            </w:r>
          </w:p>
          <w:p w:rsidR="008A419C" w:rsidRPr="00CB07D1" w:rsidRDefault="008A419C" w:rsidP="00AD0770">
            <w:pPr>
              <w:jc w:val="right"/>
              <w:rPr>
                <w:b/>
                <w:sz w:val="18"/>
                <w:szCs w:val="18"/>
              </w:rPr>
            </w:pPr>
            <w:r w:rsidRPr="00CB07D1">
              <w:rPr>
                <w:b/>
                <w:sz w:val="18"/>
                <w:szCs w:val="18"/>
              </w:rPr>
              <w:t>ГЪЭСЭНЫГЪЭМРЭ ШIЭНЫГЪЭМРЭК</w:t>
            </w:r>
            <w:r w:rsidRPr="00CB07D1">
              <w:rPr>
                <w:b/>
                <w:sz w:val="18"/>
                <w:szCs w:val="18"/>
                <w:lang w:val="en-US"/>
              </w:rPr>
              <w:t>I</w:t>
            </w:r>
            <w:r w:rsidRPr="00CB07D1">
              <w:rPr>
                <w:b/>
                <w:sz w:val="18"/>
                <w:szCs w:val="18"/>
              </w:rPr>
              <w:t>Э</w:t>
            </w:r>
          </w:p>
          <w:p w:rsidR="008A419C" w:rsidRPr="00CB07D1" w:rsidRDefault="008A419C" w:rsidP="00AD0770">
            <w:pPr>
              <w:jc w:val="right"/>
              <w:rPr>
                <w:sz w:val="20"/>
                <w:szCs w:val="20"/>
              </w:rPr>
            </w:pPr>
            <w:r w:rsidRPr="00CB07D1">
              <w:rPr>
                <w:b/>
                <w:sz w:val="18"/>
                <w:szCs w:val="18"/>
              </w:rPr>
              <w:t>И МИНИСТЕРСТВ</w:t>
            </w:r>
          </w:p>
          <w:p w:rsidR="008A419C" w:rsidRPr="00CB07D1" w:rsidRDefault="008A419C" w:rsidP="00AD0770">
            <w:pPr>
              <w:spacing w:before="60"/>
              <w:jc w:val="right"/>
              <w:rPr>
                <w:sz w:val="16"/>
                <w:szCs w:val="16"/>
              </w:rPr>
            </w:pPr>
            <w:r w:rsidRPr="00CB07D1">
              <w:rPr>
                <w:sz w:val="16"/>
                <w:szCs w:val="16"/>
              </w:rPr>
              <w:t>385000, Къ. Мыекъуапэ, ур. Советскэр, 176</w:t>
            </w:r>
          </w:p>
          <w:p w:rsidR="008A419C" w:rsidRPr="00CB07D1" w:rsidRDefault="008A419C" w:rsidP="00AD0770">
            <w:pPr>
              <w:jc w:val="right"/>
              <w:rPr>
                <w:sz w:val="16"/>
                <w:szCs w:val="16"/>
                <w:u w:val="single"/>
              </w:rPr>
            </w:pPr>
            <w:r w:rsidRPr="00CB07D1">
              <w:rPr>
                <w:sz w:val="16"/>
                <w:szCs w:val="16"/>
              </w:rPr>
              <w:t>тел. (8772) 52-12-01, 52-58-02, 57-09-52</w:t>
            </w:r>
            <w:r w:rsidRPr="00CB07D1">
              <w:rPr>
                <w:sz w:val="16"/>
                <w:szCs w:val="16"/>
              </w:rPr>
              <w:br/>
              <w:t xml:space="preserve">факс (8772) 52-12-01, </w:t>
            </w:r>
            <w:r w:rsidRPr="00CB07D1">
              <w:rPr>
                <w:sz w:val="16"/>
                <w:szCs w:val="16"/>
                <w:u w:val="single"/>
                <w:lang w:val="en-US"/>
              </w:rPr>
              <w:t>www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adygheya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minobr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ru</w:t>
            </w:r>
            <w:r w:rsidRPr="00CB07D1">
              <w:rPr>
                <w:sz w:val="16"/>
                <w:szCs w:val="16"/>
              </w:rPr>
              <w:t xml:space="preserve"> </w:t>
            </w:r>
            <w:r w:rsidRPr="00CB07D1">
              <w:rPr>
                <w:sz w:val="16"/>
                <w:szCs w:val="16"/>
              </w:rPr>
              <w:br/>
              <w:t>Е-</w:t>
            </w:r>
            <w:r w:rsidRPr="00CB07D1">
              <w:rPr>
                <w:sz w:val="16"/>
                <w:szCs w:val="16"/>
                <w:lang w:val="en-US"/>
              </w:rPr>
              <w:t>mail</w:t>
            </w:r>
            <w:r w:rsidRPr="00CB07D1">
              <w:rPr>
                <w:sz w:val="16"/>
                <w:szCs w:val="16"/>
              </w:rPr>
              <w:t xml:space="preserve">: </w:t>
            </w:r>
            <w:r w:rsidRPr="00CB07D1">
              <w:rPr>
                <w:sz w:val="16"/>
                <w:szCs w:val="16"/>
                <w:u w:val="single"/>
                <w:lang w:val="en-US"/>
              </w:rPr>
              <w:t>minobr</w:t>
            </w:r>
            <w:r w:rsidRPr="00CB07D1">
              <w:rPr>
                <w:sz w:val="16"/>
                <w:szCs w:val="16"/>
                <w:u w:val="single"/>
              </w:rPr>
              <w:t>_</w:t>
            </w:r>
            <w:r w:rsidRPr="00CB07D1">
              <w:rPr>
                <w:sz w:val="16"/>
                <w:szCs w:val="16"/>
                <w:u w:val="single"/>
                <w:lang w:val="en-US"/>
              </w:rPr>
              <w:t>ra</w:t>
            </w:r>
            <w:r w:rsidRPr="00CB07D1">
              <w:rPr>
                <w:sz w:val="16"/>
                <w:szCs w:val="16"/>
                <w:u w:val="single"/>
              </w:rPr>
              <w:t>@</w:t>
            </w:r>
            <w:r w:rsidRPr="00CB07D1">
              <w:rPr>
                <w:sz w:val="16"/>
                <w:szCs w:val="16"/>
                <w:u w:val="single"/>
                <w:lang w:val="en-US"/>
              </w:rPr>
              <w:t>mail</w:t>
            </w:r>
            <w:r w:rsidRPr="00CB07D1">
              <w:rPr>
                <w:sz w:val="16"/>
                <w:szCs w:val="16"/>
                <w:u w:val="single"/>
              </w:rPr>
              <w:t>.</w:t>
            </w:r>
            <w:r w:rsidRPr="00CB07D1">
              <w:rPr>
                <w:sz w:val="16"/>
                <w:szCs w:val="16"/>
                <w:u w:val="single"/>
                <w:lang w:val="en-US"/>
              </w:rPr>
              <w:t>ru</w:t>
            </w:r>
          </w:p>
          <w:p w:rsidR="008A419C" w:rsidRPr="00CB07D1" w:rsidRDefault="008A419C" w:rsidP="00AD0770">
            <w:pPr>
              <w:jc w:val="right"/>
              <w:rPr>
                <w:sz w:val="14"/>
                <w:szCs w:val="14"/>
              </w:rPr>
            </w:pPr>
            <w:r w:rsidRPr="00CB07D1">
              <w:rPr>
                <w:sz w:val="14"/>
                <w:szCs w:val="14"/>
              </w:rPr>
              <w:t xml:space="preserve">УФК по Республике Адыгея (Министерство образования </w:t>
            </w:r>
            <w:r w:rsidRPr="00CB07D1">
              <w:rPr>
                <w:sz w:val="14"/>
                <w:szCs w:val="14"/>
              </w:rPr>
              <w:br/>
              <w:t xml:space="preserve">и науки РА л/с 03762000280) р/с 40201810600000000002 </w:t>
            </w:r>
            <w:r w:rsidRPr="00CB07D1">
              <w:rPr>
                <w:sz w:val="14"/>
                <w:szCs w:val="14"/>
              </w:rPr>
              <w:br/>
              <w:t>ГРКЦ НБ Респ. Адыгея Банка России г. Майкоп</w:t>
            </w:r>
          </w:p>
          <w:p w:rsidR="008A419C" w:rsidRDefault="008A419C" w:rsidP="00AD0770">
            <w:pPr>
              <w:jc w:val="right"/>
            </w:pPr>
            <w:r w:rsidRPr="00CB07D1">
              <w:rPr>
                <w:sz w:val="14"/>
                <w:szCs w:val="14"/>
              </w:rPr>
              <w:t>ИНН 0105017210 КПП 010501001 БИК 047908001</w:t>
            </w:r>
          </w:p>
        </w:tc>
      </w:tr>
    </w:tbl>
    <w:p w:rsidR="008A419C" w:rsidRDefault="008A419C" w:rsidP="008A419C"/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4171"/>
      </w:tblGrid>
      <w:tr w:rsidR="008A419C" w:rsidRPr="00481358" w:rsidTr="00AD0770">
        <w:tc>
          <w:tcPr>
            <w:tcW w:w="5328" w:type="dxa"/>
            <w:shd w:val="clear" w:color="auto" w:fill="auto"/>
          </w:tcPr>
          <w:p w:rsidR="008A419C" w:rsidRPr="001F5E7A" w:rsidRDefault="001935B4" w:rsidP="00AD0770">
            <w:pPr>
              <w:tabs>
                <w:tab w:val="left" w:pos="5580"/>
              </w:tabs>
              <w:spacing w:line="360" w:lineRule="auto"/>
              <w:ind w:right="-39"/>
            </w:pPr>
            <w:r>
              <w:t xml:space="preserve">27.04.2018 </w:t>
            </w:r>
            <w:r w:rsidR="008A419C" w:rsidRPr="001F5E7A">
              <w:t xml:space="preserve">№ </w:t>
            </w:r>
            <w:r>
              <w:t>2716</w:t>
            </w:r>
          </w:p>
          <w:p w:rsidR="008A419C" w:rsidRDefault="008A419C" w:rsidP="00AD0770">
            <w:r>
              <w:t>на № _________ от __________</w:t>
            </w:r>
          </w:p>
        </w:tc>
        <w:tc>
          <w:tcPr>
            <w:tcW w:w="4242" w:type="dxa"/>
            <w:shd w:val="clear" w:color="auto" w:fill="auto"/>
          </w:tcPr>
          <w:p w:rsidR="008A419C" w:rsidRPr="00481358" w:rsidRDefault="008A419C" w:rsidP="00AD0770">
            <w:pPr>
              <w:rPr>
                <w:bCs/>
                <w:sz w:val="26"/>
                <w:szCs w:val="26"/>
              </w:rPr>
            </w:pPr>
            <w:r w:rsidRPr="00481358">
              <w:rPr>
                <w:bCs/>
                <w:sz w:val="26"/>
                <w:szCs w:val="26"/>
              </w:rPr>
              <w:t>Руководителям органов управления образованием муниципальных районов и городских округов Республики Адыгея</w:t>
            </w:r>
          </w:p>
          <w:p w:rsidR="008A419C" w:rsidRPr="00481358" w:rsidRDefault="00774A3D" w:rsidP="00AD077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Руководителям образовательных организаций, подведомственных</w:t>
            </w:r>
          </w:p>
          <w:p w:rsidR="008A419C" w:rsidRPr="00481358" w:rsidRDefault="00774A3D" w:rsidP="00AD077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Министерству образования и науки Республики Адыгея</w:t>
            </w:r>
          </w:p>
        </w:tc>
      </w:tr>
    </w:tbl>
    <w:p w:rsidR="008A419C" w:rsidRDefault="008A419C" w:rsidP="008A419C">
      <w:pPr>
        <w:shd w:val="clear" w:color="auto" w:fill="FFFFFF"/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8A419C" w:rsidRDefault="008A419C" w:rsidP="008A419C">
      <w:pPr>
        <w:shd w:val="clear" w:color="auto" w:fill="FFFFFF"/>
        <w:tabs>
          <w:tab w:val="left" w:pos="0"/>
        </w:tabs>
        <w:ind w:firstLine="720"/>
        <w:jc w:val="center"/>
        <w:rPr>
          <w:sz w:val="28"/>
          <w:szCs w:val="28"/>
        </w:rPr>
      </w:pPr>
    </w:p>
    <w:p w:rsidR="008A419C" w:rsidRDefault="008A419C" w:rsidP="008A419C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оперативного информирования участников государственной итоговой аттестации по образовательным программам основного общего образования (далее – ГИА</w:t>
      </w:r>
      <w:r w:rsidR="001F5E7A">
        <w:rPr>
          <w:sz w:val="28"/>
          <w:szCs w:val="28"/>
        </w:rPr>
        <w:t>-9</w:t>
      </w:r>
      <w:r>
        <w:rPr>
          <w:sz w:val="28"/>
          <w:szCs w:val="28"/>
        </w:rPr>
        <w:t>) о результатах основного государственного экзамена и государственного выпускного экзамена Министерство образования и науки Республики Адыгея направляет информацию о датах официальной публикации результатов ГИА</w:t>
      </w:r>
      <w:r w:rsidR="001F5E7A">
        <w:rPr>
          <w:sz w:val="28"/>
          <w:szCs w:val="28"/>
        </w:rPr>
        <w:t>-9</w:t>
      </w:r>
      <w:r>
        <w:rPr>
          <w:sz w:val="28"/>
          <w:szCs w:val="28"/>
        </w:rPr>
        <w:t xml:space="preserve"> в Республике Адыгея, о сроках подачи апелляций о несогласии с выставленными баллами и датах проведения заседаний конфликтной комиссии Республики Адыгея по образовательным программам основного общего образования в 201</w:t>
      </w:r>
      <w:r w:rsidR="001F5E7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(прилагается). </w:t>
      </w:r>
    </w:p>
    <w:p w:rsidR="008A419C" w:rsidRDefault="008A419C" w:rsidP="008A419C">
      <w:pPr>
        <w:shd w:val="clear" w:color="auto" w:fill="FFFFFF"/>
        <w:ind w:left="372" w:firstLine="708"/>
        <w:rPr>
          <w:color w:val="000000"/>
          <w:sz w:val="28"/>
          <w:szCs w:val="28"/>
        </w:rPr>
      </w:pPr>
    </w:p>
    <w:p w:rsidR="008A419C" w:rsidRDefault="008A419C" w:rsidP="008A419C">
      <w:pPr>
        <w:shd w:val="clear" w:color="auto" w:fill="FFFFFF"/>
        <w:ind w:left="372" w:firstLine="708"/>
        <w:rPr>
          <w:color w:val="000000"/>
          <w:sz w:val="28"/>
          <w:szCs w:val="28"/>
        </w:rPr>
      </w:pPr>
    </w:p>
    <w:p w:rsidR="008A419C" w:rsidRDefault="008A419C" w:rsidP="008A419C">
      <w:pPr>
        <w:shd w:val="clear" w:color="auto" w:fill="FFFFFF"/>
        <w:ind w:left="372" w:firstLine="708"/>
        <w:rPr>
          <w:color w:val="000000"/>
          <w:sz w:val="28"/>
          <w:szCs w:val="28"/>
        </w:rPr>
      </w:pPr>
    </w:p>
    <w:p w:rsidR="008A419C" w:rsidRDefault="008A419C" w:rsidP="008A419C">
      <w:pPr>
        <w:shd w:val="clear" w:color="auto" w:fill="FFFFFF"/>
        <w:ind w:left="372" w:firstLine="708"/>
        <w:rPr>
          <w:color w:val="000000"/>
          <w:sz w:val="28"/>
          <w:szCs w:val="28"/>
        </w:rPr>
      </w:pPr>
    </w:p>
    <w:p w:rsidR="008A419C" w:rsidRDefault="008A419C" w:rsidP="008A419C">
      <w:pPr>
        <w:shd w:val="clear" w:color="auto" w:fill="FFFFFF"/>
        <w:tabs>
          <w:tab w:val="left" w:pos="7560"/>
        </w:tabs>
        <w:ind w:firstLine="540"/>
        <w:rPr>
          <w:sz w:val="28"/>
          <w:szCs w:val="28"/>
        </w:rPr>
      </w:pPr>
    </w:p>
    <w:p w:rsidR="008A419C" w:rsidRDefault="001935B4" w:rsidP="008A419C">
      <w:pPr>
        <w:shd w:val="clear" w:color="auto" w:fill="FFFFFF"/>
        <w:tabs>
          <w:tab w:val="left" w:pos="7560"/>
        </w:tabs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1048A7" wp14:editId="24C01B51">
            <wp:simplePos x="0" y="0"/>
            <wp:positionH relativeFrom="column">
              <wp:posOffset>3541395</wp:posOffset>
            </wp:positionH>
            <wp:positionV relativeFrom="paragraph">
              <wp:posOffset>182245</wp:posOffset>
            </wp:positionV>
            <wp:extent cx="720090" cy="441960"/>
            <wp:effectExtent l="0" t="0" r="3810" b="0"/>
            <wp:wrapNone/>
            <wp:docPr id="2" name="Рисунок 2" descr="Копия Каба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Кабан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19C" w:rsidRPr="00952D0D" w:rsidRDefault="008A419C" w:rsidP="008A419C">
      <w:pPr>
        <w:shd w:val="clear" w:color="auto" w:fill="FFFFFF"/>
        <w:tabs>
          <w:tab w:val="left" w:pos="75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Н.И. Кабанова </w:t>
      </w:r>
    </w:p>
    <w:p w:rsidR="008A419C" w:rsidRPr="00952D0D" w:rsidRDefault="008A419C" w:rsidP="008A419C">
      <w:pPr>
        <w:pStyle w:val="a3"/>
        <w:tabs>
          <w:tab w:val="left" w:pos="180"/>
        </w:tabs>
        <w:ind w:left="0" w:right="0" w:firstLine="0"/>
        <w:rPr>
          <w:bCs/>
          <w:szCs w:val="28"/>
        </w:rPr>
      </w:pPr>
    </w:p>
    <w:p w:rsidR="008A419C" w:rsidRDefault="008A419C" w:rsidP="008A419C"/>
    <w:p w:rsidR="008A419C" w:rsidRDefault="008A419C" w:rsidP="008A419C">
      <w:pPr>
        <w:pStyle w:val="a3"/>
        <w:spacing w:line="336" w:lineRule="auto"/>
        <w:ind w:left="0" w:right="0" w:firstLine="0"/>
        <w:jc w:val="both"/>
        <w:rPr>
          <w:sz w:val="20"/>
        </w:rPr>
      </w:pPr>
    </w:p>
    <w:p w:rsidR="008A419C" w:rsidRDefault="008A419C" w:rsidP="008A419C">
      <w:pPr>
        <w:pStyle w:val="a3"/>
        <w:spacing w:line="336" w:lineRule="auto"/>
        <w:ind w:left="0" w:right="0" w:firstLine="0"/>
        <w:jc w:val="both"/>
        <w:rPr>
          <w:sz w:val="20"/>
        </w:rPr>
      </w:pPr>
    </w:p>
    <w:p w:rsidR="008A419C" w:rsidRDefault="008A419C" w:rsidP="008A419C">
      <w:pPr>
        <w:pStyle w:val="a3"/>
        <w:spacing w:line="336" w:lineRule="auto"/>
        <w:ind w:left="0" w:right="0" w:firstLine="567"/>
        <w:jc w:val="both"/>
        <w:rPr>
          <w:sz w:val="20"/>
        </w:rPr>
      </w:pPr>
      <w:r>
        <w:rPr>
          <w:sz w:val="20"/>
        </w:rPr>
        <w:t>Исп. Милосердина Л.А</w:t>
      </w:r>
    </w:p>
    <w:p w:rsidR="008A419C" w:rsidRPr="008B6732" w:rsidRDefault="008A419C" w:rsidP="008A419C">
      <w:pPr>
        <w:pStyle w:val="a3"/>
        <w:spacing w:line="336" w:lineRule="auto"/>
        <w:ind w:left="0" w:right="0" w:firstLine="567"/>
        <w:jc w:val="both"/>
        <w:rPr>
          <w:sz w:val="20"/>
          <w:szCs w:val="20"/>
        </w:rPr>
      </w:pPr>
      <w:r w:rsidRPr="008B6732">
        <w:rPr>
          <w:sz w:val="20"/>
          <w:szCs w:val="20"/>
        </w:rPr>
        <w:t>(8772) 57-19-10, 57-16-18</w:t>
      </w:r>
    </w:p>
    <w:p w:rsidR="008A419C" w:rsidRDefault="008A419C" w:rsidP="008A419C">
      <w:pPr>
        <w:ind w:left="6372" w:firstLine="567"/>
        <w:jc w:val="center"/>
      </w:pPr>
    </w:p>
    <w:p w:rsidR="008A419C" w:rsidRDefault="008A419C" w:rsidP="008A419C">
      <w:pPr>
        <w:ind w:left="6372" w:firstLine="567"/>
        <w:jc w:val="right"/>
        <w:rPr>
          <w:sz w:val="20"/>
          <w:szCs w:val="20"/>
        </w:rPr>
        <w:sectPr w:rsidR="008A4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19C" w:rsidRPr="008A419C" w:rsidRDefault="008A419C" w:rsidP="008A419C">
      <w:pPr>
        <w:ind w:left="6372"/>
        <w:jc w:val="right"/>
        <w:rPr>
          <w:sz w:val="20"/>
          <w:szCs w:val="20"/>
        </w:rPr>
      </w:pPr>
      <w:r w:rsidRPr="008A419C">
        <w:rPr>
          <w:sz w:val="20"/>
          <w:szCs w:val="20"/>
        </w:rPr>
        <w:lastRenderedPageBreak/>
        <w:t xml:space="preserve">,Приложение </w:t>
      </w:r>
    </w:p>
    <w:p w:rsidR="008A419C" w:rsidRPr="008A419C" w:rsidRDefault="008A419C" w:rsidP="008A419C">
      <w:pPr>
        <w:ind w:left="6372"/>
        <w:jc w:val="right"/>
        <w:rPr>
          <w:sz w:val="20"/>
          <w:szCs w:val="20"/>
        </w:rPr>
      </w:pPr>
      <w:r w:rsidRPr="008A419C">
        <w:rPr>
          <w:sz w:val="20"/>
          <w:szCs w:val="20"/>
        </w:rPr>
        <w:t>к письму МОиН РА</w:t>
      </w:r>
    </w:p>
    <w:p w:rsidR="008A419C" w:rsidRPr="008A419C" w:rsidRDefault="008A419C" w:rsidP="008A419C">
      <w:pPr>
        <w:jc w:val="right"/>
      </w:pPr>
      <w:r w:rsidRPr="008A419C">
        <w:rPr>
          <w:sz w:val="20"/>
          <w:szCs w:val="20"/>
        </w:rPr>
        <w:t xml:space="preserve">№ </w:t>
      </w:r>
      <w:r w:rsidR="001935B4">
        <w:rPr>
          <w:sz w:val="20"/>
          <w:szCs w:val="20"/>
        </w:rPr>
        <w:t xml:space="preserve">2716  </w:t>
      </w:r>
      <w:r w:rsidRPr="008A419C">
        <w:rPr>
          <w:sz w:val="20"/>
          <w:szCs w:val="20"/>
        </w:rPr>
        <w:t xml:space="preserve">от </w:t>
      </w:r>
      <w:r w:rsidR="001935B4">
        <w:rPr>
          <w:sz w:val="20"/>
          <w:szCs w:val="20"/>
        </w:rPr>
        <w:t>27.04.</w:t>
      </w:r>
      <w:r w:rsidRPr="008A419C">
        <w:rPr>
          <w:sz w:val="20"/>
          <w:szCs w:val="20"/>
        </w:rPr>
        <w:t>2018 г.</w:t>
      </w:r>
    </w:p>
    <w:p w:rsidR="008A419C" w:rsidRPr="008A419C" w:rsidRDefault="008A419C" w:rsidP="008A419C">
      <w:pPr>
        <w:jc w:val="right"/>
      </w:pPr>
    </w:p>
    <w:p w:rsidR="008A419C" w:rsidRPr="008A419C" w:rsidRDefault="008A419C" w:rsidP="008A419C">
      <w:pPr>
        <w:jc w:val="center"/>
        <w:rPr>
          <w:sz w:val="28"/>
          <w:szCs w:val="28"/>
        </w:rPr>
      </w:pPr>
      <w:r w:rsidRPr="008A419C">
        <w:rPr>
          <w:sz w:val="28"/>
          <w:szCs w:val="28"/>
        </w:rPr>
        <w:t>Информация</w:t>
      </w:r>
    </w:p>
    <w:p w:rsidR="008A419C" w:rsidRPr="008A419C" w:rsidRDefault="008A419C" w:rsidP="008A419C">
      <w:pPr>
        <w:jc w:val="center"/>
        <w:rPr>
          <w:sz w:val="28"/>
          <w:szCs w:val="28"/>
        </w:rPr>
      </w:pPr>
      <w:r w:rsidRPr="008A419C">
        <w:rPr>
          <w:sz w:val="28"/>
          <w:szCs w:val="28"/>
        </w:rPr>
        <w:t xml:space="preserve"> о датах официальной публикации результатов ГИА-9 в Республике Адыгея, сроках подачи апелляций о несогласии с выставленными баллами основного периода этапа ГИА-9, графике проведения заседаний Конфликтной комиссии</w:t>
      </w:r>
    </w:p>
    <w:p w:rsidR="008A419C" w:rsidRPr="008A419C" w:rsidRDefault="008A419C" w:rsidP="008A419C">
      <w:pPr>
        <w:jc w:val="center"/>
        <w:rPr>
          <w:sz w:val="28"/>
          <w:szCs w:val="28"/>
        </w:rPr>
      </w:pPr>
      <w:r w:rsidRPr="008A419C">
        <w:rPr>
          <w:sz w:val="28"/>
          <w:szCs w:val="28"/>
        </w:rPr>
        <w:t xml:space="preserve"> Республики Адыгея в 2018 году  </w:t>
      </w:r>
    </w:p>
    <w:p w:rsidR="008A419C" w:rsidRPr="008A419C" w:rsidRDefault="008A419C" w:rsidP="008A419C">
      <w:pPr>
        <w:jc w:val="center"/>
        <w:rPr>
          <w:sz w:val="28"/>
          <w:szCs w:val="28"/>
        </w:rPr>
      </w:pPr>
    </w:p>
    <w:tbl>
      <w:tblPr>
        <w:tblW w:w="146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3118"/>
        <w:gridCol w:w="2977"/>
        <w:gridCol w:w="2864"/>
      </w:tblGrid>
      <w:tr w:rsidR="008A419C" w:rsidRPr="008A419C" w:rsidTr="001935B4">
        <w:trPr>
          <w:trHeight w:val="276"/>
          <w:tblHeader/>
        </w:trPr>
        <w:tc>
          <w:tcPr>
            <w:tcW w:w="2552" w:type="dxa"/>
            <w:shd w:val="clear" w:color="auto" w:fill="auto"/>
          </w:tcPr>
          <w:p w:rsidR="008A419C" w:rsidRPr="008A419C" w:rsidRDefault="008A419C" w:rsidP="008A419C">
            <w:pPr>
              <w:jc w:val="center"/>
              <w:rPr>
                <w:sz w:val="26"/>
                <w:szCs w:val="26"/>
              </w:rPr>
            </w:pPr>
            <w:r w:rsidRPr="008A419C">
              <w:rPr>
                <w:sz w:val="26"/>
                <w:szCs w:val="26"/>
              </w:rPr>
              <w:t>Дата экзамена</w:t>
            </w:r>
          </w:p>
        </w:tc>
        <w:tc>
          <w:tcPr>
            <w:tcW w:w="3119" w:type="dxa"/>
            <w:shd w:val="clear" w:color="auto" w:fill="auto"/>
          </w:tcPr>
          <w:p w:rsidR="008A419C" w:rsidRPr="008A419C" w:rsidRDefault="008A419C" w:rsidP="008A419C">
            <w:pPr>
              <w:jc w:val="center"/>
              <w:rPr>
                <w:sz w:val="26"/>
                <w:szCs w:val="26"/>
              </w:rPr>
            </w:pPr>
            <w:r w:rsidRPr="008A419C">
              <w:rPr>
                <w:sz w:val="26"/>
                <w:szCs w:val="26"/>
              </w:rPr>
              <w:t>Предмет</w:t>
            </w:r>
          </w:p>
        </w:tc>
        <w:tc>
          <w:tcPr>
            <w:tcW w:w="3118" w:type="dxa"/>
          </w:tcPr>
          <w:p w:rsidR="008A419C" w:rsidRPr="008A419C" w:rsidRDefault="008A419C" w:rsidP="008A419C">
            <w:pPr>
              <w:jc w:val="center"/>
              <w:rPr>
                <w:color w:val="000000"/>
                <w:sz w:val="26"/>
                <w:szCs w:val="26"/>
              </w:rPr>
            </w:pPr>
            <w:r w:rsidRPr="008A419C">
              <w:rPr>
                <w:color w:val="000000"/>
                <w:sz w:val="26"/>
                <w:szCs w:val="26"/>
              </w:rPr>
              <w:t>Официальный день</w:t>
            </w:r>
          </w:p>
          <w:p w:rsidR="008A419C" w:rsidRPr="008A419C" w:rsidRDefault="008A419C" w:rsidP="008A419C">
            <w:pPr>
              <w:jc w:val="center"/>
              <w:rPr>
                <w:color w:val="000000"/>
                <w:sz w:val="26"/>
                <w:szCs w:val="26"/>
              </w:rPr>
            </w:pPr>
            <w:r w:rsidRPr="008A419C">
              <w:rPr>
                <w:color w:val="000000"/>
                <w:sz w:val="26"/>
                <w:szCs w:val="26"/>
              </w:rPr>
              <w:t>объявления  результатов ГИА-9</w:t>
            </w:r>
          </w:p>
          <w:p w:rsidR="008A419C" w:rsidRPr="008A419C" w:rsidRDefault="008A419C" w:rsidP="008A419C">
            <w:pPr>
              <w:jc w:val="center"/>
              <w:rPr>
                <w:sz w:val="26"/>
                <w:szCs w:val="26"/>
              </w:rPr>
            </w:pPr>
            <w:r w:rsidRPr="008A419C">
              <w:rPr>
                <w:color w:val="000000"/>
                <w:sz w:val="26"/>
                <w:szCs w:val="26"/>
              </w:rPr>
              <w:t>в Республике Адыгея</w:t>
            </w:r>
          </w:p>
        </w:tc>
        <w:tc>
          <w:tcPr>
            <w:tcW w:w="2977" w:type="dxa"/>
          </w:tcPr>
          <w:p w:rsidR="008A419C" w:rsidRPr="008A419C" w:rsidRDefault="008A419C" w:rsidP="008A419C">
            <w:pPr>
              <w:jc w:val="center"/>
              <w:rPr>
                <w:sz w:val="26"/>
                <w:szCs w:val="26"/>
              </w:rPr>
            </w:pPr>
            <w:r w:rsidRPr="008A419C">
              <w:rPr>
                <w:sz w:val="26"/>
                <w:szCs w:val="26"/>
              </w:rPr>
              <w:t>Прием апелляций о несогласии с выставленными баллами</w:t>
            </w:r>
          </w:p>
        </w:tc>
        <w:tc>
          <w:tcPr>
            <w:tcW w:w="2864" w:type="dxa"/>
          </w:tcPr>
          <w:p w:rsidR="008A419C" w:rsidRPr="008A419C" w:rsidRDefault="008A419C" w:rsidP="008A419C">
            <w:pPr>
              <w:jc w:val="center"/>
              <w:rPr>
                <w:sz w:val="26"/>
                <w:szCs w:val="26"/>
              </w:rPr>
            </w:pPr>
            <w:r w:rsidRPr="008A419C">
              <w:rPr>
                <w:sz w:val="26"/>
                <w:szCs w:val="26"/>
              </w:rPr>
              <w:t>Дата проведения заседания Конфликтной комиссии Республики Адыгея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2</w:t>
            </w:r>
            <w:r w:rsidR="00DC1D7A" w:rsidRPr="001935B4">
              <w:t>6</w:t>
            </w:r>
            <w:r w:rsidRPr="001935B4">
              <w:t xml:space="preserve"> мая 2018 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(пятница)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Иностранные языки (английский, французский)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</w:pPr>
            <w:r w:rsidRPr="001935B4">
              <w:t>31.05.2018</w:t>
            </w:r>
          </w:p>
        </w:tc>
        <w:tc>
          <w:tcPr>
            <w:tcW w:w="2977" w:type="dxa"/>
          </w:tcPr>
          <w:p w:rsidR="008A419C" w:rsidRPr="001935B4" w:rsidRDefault="008A419C" w:rsidP="007C26F8">
            <w:pPr>
              <w:jc w:val="center"/>
            </w:pPr>
            <w:r w:rsidRPr="001935B4">
              <w:t>01-0</w:t>
            </w:r>
            <w:r w:rsidR="007C26F8">
              <w:t>4</w:t>
            </w:r>
            <w:r w:rsidRPr="001935B4">
              <w:t>.06.2018</w:t>
            </w: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</w:pPr>
            <w:r w:rsidRPr="001935B4">
              <w:t>06.06.2018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28 мая 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(понедельник)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Адыгейский язык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</w:pPr>
            <w:r w:rsidRPr="001935B4">
              <w:t>02.06.2018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</w:pPr>
            <w:r w:rsidRPr="001935B4">
              <w:t>04-05.06.2018</w:t>
            </w:r>
          </w:p>
          <w:p w:rsidR="008A419C" w:rsidRPr="001935B4" w:rsidRDefault="008A419C" w:rsidP="008A419C">
            <w:pPr>
              <w:jc w:val="center"/>
            </w:pP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</w:pPr>
            <w:r w:rsidRPr="001935B4">
              <w:t>08.06.2018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29 мая 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(вторник)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Русский язык</w:t>
            </w:r>
          </w:p>
        </w:tc>
        <w:tc>
          <w:tcPr>
            <w:tcW w:w="3118" w:type="dxa"/>
          </w:tcPr>
          <w:p w:rsidR="008A419C" w:rsidRPr="001935B4" w:rsidRDefault="008A419C" w:rsidP="007C26F8">
            <w:pPr>
              <w:jc w:val="center"/>
            </w:pPr>
            <w:r w:rsidRPr="001935B4">
              <w:t>1</w:t>
            </w:r>
            <w:r w:rsidR="007C26F8">
              <w:t>3</w:t>
            </w:r>
            <w:r w:rsidRPr="001935B4">
              <w:t>.06.2018</w:t>
            </w:r>
          </w:p>
        </w:tc>
        <w:tc>
          <w:tcPr>
            <w:tcW w:w="2977" w:type="dxa"/>
          </w:tcPr>
          <w:p w:rsidR="008A419C" w:rsidRPr="001935B4" w:rsidRDefault="007C26F8" w:rsidP="008A419C">
            <w:pPr>
              <w:jc w:val="center"/>
            </w:pPr>
            <w:r>
              <w:t>14</w:t>
            </w:r>
            <w:r w:rsidR="008A419C" w:rsidRPr="001935B4">
              <w:t>-1</w:t>
            </w:r>
            <w:r w:rsidR="00F261DE">
              <w:rPr>
                <w:lang w:val="en-US"/>
              </w:rPr>
              <w:t>8</w:t>
            </w:r>
            <w:r w:rsidR="008A419C" w:rsidRPr="001935B4">
              <w:t>.06.2018</w:t>
            </w:r>
          </w:p>
          <w:p w:rsidR="008A419C" w:rsidRPr="001935B4" w:rsidRDefault="008A419C" w:rsidP="008A419C">
            <w:pPr>
              <w:jc w:val="center"/>
            </w:pPr>
          </w:p>
        </w:tc>
        <w:tc>
          <w:tcPr>
            <w:tcW w:w="2864" w:type="dxa"/>
          </w:tcPr>
          <w:p w:rsidR="008A419C" w:rsidRPr="001935B4" w:rsidRDefault="008A419C" w:rsidP="007C26F8">
            <w:pPr>
              <w:jc w:val="center"/>
            </w:pPr>
            <w:r w:rsidRPr="001935B4">
              <w:t>1</w:t>
            </w:r>
            <w:r w:rsidR="007C26F8">
              <w:t>9</w:t>
            </w:r>
            <w:r w:rsidRPr="001935B4">
              <w:t>.06.2018</w:t>
            </w:r>
          </w:p>
        </w:tc>
      </w:tr>
      <w:tr w:rsidR="008A419C" w:rsidRPr="008A419C" w:rsidTr="001935B4">
        <w:trPr>
          <w:trHeight w:val="1223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 xml:space="preserve">31 мая 2018 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(четверг)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Обществознание,</w:t>
            </w:r>
          </w:p>
          <w:p w:rsidR="008A419C" w:rsidRPr="001935B4" w:rsidRDefault="008A419C" w:rsidP="008A419C">
            <w:r w:rsidRPr="001935B4">
              <w:t>Литература,</w:t>
            </w:r>
          </w:p>
          <w:p w:rsidR="008A419C" w:rsidRPr="001935B4" w:rsidRDefault="008A419C" w:rsidP="008A419C">
            <w:r w:rsidRPr="001935B4">
              <w:t>Информатика и ИКТ,</w:t>
            </w:r>
          </w:p>
          <w:p w:rsidR="008A419C" w:rsidRPr="001935B4" w:rsidRDefault="008A419C" w:rsidP="008A419C">
            <w:r w:rsidRPr="001935B4">
              <w:t>Биология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</w:pPr>
            <w:r w:rsidRPr="001935B4">
              <w:t>08.06.2018</w:t>
            </w:r>
          </w:p>
        </w:tc>
        <w:tc>
          <w:tcPr>
            <w:tcW w:w="2977" w:type="dxa"/>
          </w:tcPr>
          <w:p w:rsidR="008A419C" w:rsidRPr="001935B4" w:rsidRDefault="007C26F8" w:rsidP="008A419C">
            <w:pPr>
              <w:jc w:val="center"/>
            </w:pPr>
            <w:r>
              <w:t>13</w:t>
            </w:r>
            <w:r w:rsidR="008A419C" w:rsidRPr="001935B4">
              <w:t>.06.2018,</w:t>
            </w:r>
          </w:p>
          <w:p w:rsidR="008A419C" w:rsidRPr="001935B4" w:rsidRDefault="007C26F8" w:rsidP="008A419C">
            <w:pPr>
              <w:jc w:val="center"/>
            </w:pPr>
            <w:r>
              <w:t>14</w:t>
            </w:r>
            <w:r w:rsidR="008A419C" w:rsidRPr="001935B4">
              <w:t>.06.2018</w:t>
            </w:r>
          </w:p>
        </w:tc>
        <w:tc>
          <w:tcPr>
            <w:tcW w:w="2864" w:type="dxa"/>
          </w:tcPr>
          <w:p w:rsidR="008A419C" w:rsidRPr="001935B4" w:rsidRDefault="008A419C" w:rsidP="007C26F8">
            <w:pPr>
              <w:jc w:val="center"/>
            </w:pPr>
            <w:r w:rsidRPr="001935B4">
              <w:t>1</w:t>
            </w:r>
            <w:r w:rsidR="007C26F8">
              <w:t>8</w:t>
            </w:r>
            <w:r w:rsidRPr="001935B4">
              <w:t>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 xml:space="preserve">2 июня 2018 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(суббота)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Физика,</w:t>
            </w:r>
          </w:p>
          <w:p w:rsidR="008A419C" w:rsidRPr="001935B4" w:rsidRDefault="008A419C" w:rsidP="008A419C">
            <w:r w:rsidRPr="001935B4">
              <w:t>Информатика и ИКТ</w:t>
            </w:r>
          </w:p>
        </w:tc>
        <w:tc>
          <w:tcPr>
            <w:tcW w:w="3118" w:type="dxa"/>
          </w:tcPr>
          <w:p w:rsidR="008A419C" w:rsidRPr="001935B4" w:rsidRDefault="008A419C" w:rsidP="007C26F8">
            <w:pPr>
              <w:jc w:val="center"/>
            </w:pPr>
            <w:r w:rsidRPr="001935B4">
              <w:t>1</w:t>
            </w:r>
            <w:r w:rsidR="007C26F8">
              <w:t>3</w:t>
            </w:r>
            <w:r w:rsidRPr="001935B4">
              <w:t>.06.2018</w:t>
            </w:r>
          </w:p>
        </w:tc>
        <w:tc>
          <w:tcPr>
            <w:tcW w:w="2977" w:type="dxa"/>
          </w:tcPr>
          <w:p w:rsidR="008A419C" w:rsidRPr="001935B4" w:rsidRDefault="008A419C" w:rsidP="007C26F8">
            <w:pPr>
              <w:jc w:val="center"/>
            </w:pPr>
            <w:r w:rsidRPr="001935B4">
              <w:t>1</w:t>
            </w:r>
            <w:r w:rsidR="007C26F8">
              <w:t>4</w:t>
            </w:r>
            <w:r w:rsidRPr="001935B4">
              <w:t>-1</w:t>
            </w:r>
            <w:r w:rsidR="00F261DE">
              <w:t>8</w:t>
            </w:r>
            <w:bookmarkStart w:id="0" w:name="_GoBack"/>
            <w:bookmarkEnd w:id="0"/>
            <w:r w:rsidRPr="001935B4">
              <w:t>.06.2018</w:t>
            </w:r>
          </w:p>
        </w:tc>
        <w:tc>
          <w:tcPr>
            <w:tcW w:w="2864" w:type="dxa"/>
          </w:tcPr>
          <w:p w:rsidR="008A419C" w:rsidRPr="001935B4" w:rsidRDefault="007C26F8" w:rsidP="008A419C">
            <w:pPr>
              <w:jc w:val="center"/>
            </w:pPr>
            <w:r>
              <w:t>20</w:t>
            </w:r>
            <w:r w:rsidR="008A419C" w:rsidRPr="001935B4">
              <w:t>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05</w:t>
            </w:r>
            <w:r w:rsidR="001935B4" w:rsidRPr="001935B4">
              <w:t>июня</w:t>
            </w:r>
            <w:r w:rsidRPr="001935B4">
              <w:t>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(вторник)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Математика</w:t>
            </w:r>
          </w:p>
        </w:tc>
        <w:tc>
          <w:tcPr>
            <w:tcW w:w="3118" w:type="dxa"/>
          </w:tcPr>
          <w:p w:rsidR="008A419C" w:rsidRPr="001935B4" w:rsidRDefault="007C26F8" w:rsidP="008A419C">
            <w:pPr>
              <w:jc w:val="center"/>
            </w:pPr>
            <w:r>
              <w:t>18</w:t>
            </w:r>
            <w:r w:rsidR="008A419C" w:rsidRPr="001935B4">
              <w:t>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</w:pPr>
            <w:r w:rsidRPr="001935B4">
              <w:t>1</w:t>
            </w:r>
            <w:r w:rsidR="007C26F8">
              <w:t>9</w:t>
            </w:r>
            <w:r w:rsidRPr="001935B4">
              <w:t>-</w:t>
            </w:r>
            <w:r w:rsidR="007C26F8">
              <w:t>20</w:t>
            </w:r>
            <w:r w:rsidRPr="001935B4">
              <w:t>.06.2018</w:t>
            </w:r>
          </w:p>
          <w:p w:rsidR="008A419C" w:rsidRPr="001935B4" w:rsidRDefault="008A419C" w:rsidP="008A419C">
            <w:pPr>
              <w:jc w:val="center"/>
            </w:pP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</w:pPr>
            <w:r w:rsidRPr="001935B4">
              <w:t>22.06.2018</w:t>
            </w:r>
          </w:p>
        </w:tc>
      </w:tr>
      <w:tr w:rsidR="008A419C" w:rsidRPr="008A419C" w:rsidTr="001935B4">
        <w:trPr>
          <w:trHeight w:val="22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7 июня 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(четверг)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История,</w:t>
            </w:r>
          </w:p>
          <w:p w:rsidR="008A419C" w:rsidRPr="001935B4" w:rsidRDefault="008A419C" w:rsidP="008A419C">
            <w:r w:rsidRPr="001935B4">
              <w:t>Химия,</w:t>
            </w:r>
          </w:p>
          <w:p w:rsidR="008A419C" w:rsidRPr="001935B4" w:rsidRDefault="008A419C" w:rsidP="008A419C">
            <w:r w:rsidRPr="001935B4">
              <w:t xml:space="preserve">География </w:t>
            </w:r>
          </w:p>
        </w:tc>
        <w:tc>
          <w:tcPr>
            <w:tcW w:w="3118" w:type="dxa"/>
          </w:tcPr>
          <w:p w:rsidR="008A419C" w:rsidRPr="001935B4" w:rsidRDefault="008A419C" w:rsidP="007C26F8">
            <w:pPr>
              <w:jc w:val="center"/>
            </w:pPr>
            <w:r w:rsidRPr="001935B4">
              <w:t>1</w:t>
            </w:r>
            <w:r w:rsidR="007C26F8">
              <w:t>9</w:t>
            </w:r>
            <w:r w:rsidRPr="001935B4">
              <w:t>.06.2018</w:t>
            </w:r>
          </w:p>
        </w:tc>
        <w:tc>
          <w:tcPr>
            <w:tcW w:w="2977" w:type="dxa"/>
          </w:tcPr>
          <w:p w:rsidR="008A419C" w:rsidRPr="001935B4" w:rsidRDefault="007C26F8" w:rsidP="007C26F8">
            <w:pPr>
              <w:jc w:val="center"/>
            </w:pPr>
            <w:r>
              <w:t>20</w:t>
            </w:r>
            <w:r w:rsidR="008A419C" w:rsidRPr="001935B4">
              <w:t>-2</w:t>
            </w:r>
            <w:r>
              <w:t>1</w:t>
            </w:r>
            <w:r w:rsidR="008A419C" w:rsidRPr="001935B4">
              <w:t>.06.2018</w:t>
            </w: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</w:pPr>
            <w:r w:rsidRPr="001935B4">
              <w:t>25.06.2018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9 июня 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 xml:space="preserve"> (суббота)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r w:rsidRPr="001935B4">
              <w:t>Обществознание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</w:pPr>
            <w:r w:rsidRPr="001935B4">
              <w:t>20.06.2018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</w:pPr>
            <w:r w:rsidRPr="001935B4">
              <w:t>21-22.06.2018</w:t>
            </w:r>
          </w:p>
          <w:p w:rsidR="008A419C" w:rsidRPr="001935B4" w:rsidRDefault="008A419C" w:rsidP="008A419C">
            <w:pPr>
              <w:jc w:val="center"/>
            </w:pP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</w:pPr>
            <w:r w:rsidRPr="001935B4">
              <w:t>26.06.2018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lastRenderedPageBreak/>
              <w:t>20.06.2018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(среда)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Резерв: Русский язык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26.06.2018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27-28.06.2018</w:t>
            </w:r>
          </w:p>
          <w:p w:rsidR="008A419C" w:rsidRPr="001935B4" w:rsidRDefault="008A419C" w:rsidP="008A419C">
            <w:pPr>
              <w:jc w:val="center"/>
              <w:rPr>
                <w:i/>
              </w:rPr>
            </w:pPr>
          </w:p>
        </w:tc>
        <w:tc>
          <w:tcPr>
            <w:tcW w:w="2864" w:type="dxa"/>
          </w:tcPr>
          <w:p w:rsidR="008A419C" w:rsidRPr="001935B4" w:rsidRDefault="007C26F8" w:rsidP="008A419C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  <w:r w:rsidR="008A419C" w:rsidRPr="001935B4">
              <w:rPr>
                <w:i/>
              </w:rPr>
              <w:t>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1935B4" w:rsidRDefault="008A419C" w:rsidP="008A419C">
            <w:pPr>
              <w:jc w:val="center"/>
            </w:pPr>
            <w:r w:rsidRPr="001935B4">
              <w:t>21.06.2018</w:t>
            </w:r>
          </w:p>
          <w:p w:rsidR="008A419C" w:rsidRPr="001935B4" w:rsidRDefault="008A419C" w:rsidP="008A419C">
            <w:pPr>
              <w:jc w:val="center"/>
            </w:pPr>
            <w:r w:rsidRPr="001935B4">
              <w:t>(четверг)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Резерв: Математика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25.06.2018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26-27.06.2018</w:t>
            </w: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29.06.2018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A80C8C" w:rsidRDefault="008A419C" w:rsidP="008A419C">
            <w:pPr>
              <w:jc w:val="center"/>
            </w:pPr>
            <w:r w:rsidRPr="00A80C8C">
              <w:t>22.06.2018</w:t>
            </w:r>
          </w:p>
          <w:p w:rsidR="008A419C" w:rsidRPr="00A80C8C" w:rsidRDefault="008A419C" w:rsidP="008A419C">
            <w:pPr>
              <w:jc w:val="center"/>
            </w:pPr>
            <w:r w:rsidRPr="00A80C8C">
              <w:t>(пятница)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Резерв: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Обществознание,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Биология,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Информатика и ИКТ,</w:t>
            </w:r>
          </w:p>
          <w:p w:rsidR="008A419C" w:rsidRPr="001935B4" w:rsidRDefault="008A419C" w:rsidP="008A419C">
            <w:r w:rsidRPr="001935B4">
              <w:rPr>
                <w:i/>
              </w:rPr>
              <w:t>Литература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27.06.2018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28-29.06.2018</w:t>
            </w: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02.07.2018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A80C8C" w:rsidRDefault="008A419C" w:rsidP="008A419C">
            <w:pPr>
              <w:jc w:val="center"/>
            </w:pPr>
            <w:r w:rsidRPr="00A80C8C">
              <w:t>23 июня 2018</w:t>
            </w:r>
          </w:p>
          <w:p w:rsidR="008A419C" w:rsidRPr="00A80C8C" w:rsidRDefault="008A419C" w:rsidP="008A419C">
            <w:pPr>
              <w:jc w:val="center"/>
            </w:pPr>
            <w:r w:rsidRPr="00A80C8C">
              <w:t>(суббота)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 xml:space="preserve">Резерв: </w:t>
            </w:r>
          </w:p>
          <w:p w:rsidR="008A419C" w:rsidRPr="001935B4" w:rsidRDefault="008A419C" w:rsidP="008A419C">
            <w:r w:rsidRPr="001935B4">
              <w:rPr>
                <w:i/>
              </w:rPr>
              <w:t>Иностранные языки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27.06.2018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28-29.06.2018</w:t>
            </w:r>
          </w:p>
          <w:p w:rsidR="008A419C" w:rsidRPr="001935B4" w:rsidRDefault="008A419C" w:rsidP="008A419C">
            <w:pPr>
              <w:jc w:val="center"/>
              <w:rPr>
                <w:i/>
              </w:rPr>
            </w:pP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02.07.2018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A80C8C" w:rsidRDefault="008A419C" w:rsidP="008A419C">
            <w:pPr>
              <w:jc w:val="center"/>
            </w:pPr>
            <w:r w:rsidRPr="00A80C8C">
              <w:t>25.06.2018</w:t>
            </w:r>
          </w:p>
          <w:p w:rsidR="008A419C" w:rsidRPr="00A80C8C" w:rsidRDefault="008A419C" w:rsidP="008A419C">
            <w:pPr>
              <w:jc w:val="center"/>
            </w:pPr>
            <w:r w:rsidRPr="00A80C8C">
              <w:t>(понедельник)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 xml:space="preserve">Резерв: 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История,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Химия,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 xml:space="preserve">География, </w:t>
            </w:r>
          </w:p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Физика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29.06.2018</w:t>
            </w:r>
          </w:p>
        </w:tc>
        <w:tc>
          <w:tcPr>
            <w:tcW w:w="2977" w:type="dxa"/>
          </w:tcPr>
          <w:p w:rsidR="008A419C" w:rsidRPr="001935B4" w:rsidRDefault="007C26F8" w:rsidP="008A419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8A419C" w:rsidRPr="001935B4">
              <w:rPr>
                <w:i/>
              </w:rPr>
              <w:t>.0</w:t>
            </w:r>
            <w:r>
              <w:rPr>
                <w:i/>
              </w:rPr>
              <w:t>7</w:t>
            </w:r>
            <w:r w:rsidR="008A419C" w:rsidRPr="001935B4">
              <w:rPr>
                <w:i/>
              </w:rPr>
              <w:t>.2018,</w:t>
            </w:r>
          </w:p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</w:t>
            </w:r>
            <w:r w:rsidR="007C26F8">
              <w:rPr>
                <w:i/>
              </w:rPr>
              <w:t>3</w:t>
            </w:r>
            <w:r w:rsidRPr="001935B4">
              <w:rPr>
                <w:i/>
              </w:rPr>
              <w:t>.0</w:t>
            </w:r>
            <w:r w:rsidR="007C26F8">
              <w:rPr>
                <w:i/>
              </w:rPr>
              <w:t>7</w:t>
            </w:r>
            <w:r w:rsidRPr="001935B4">
              <w:rPr>
                <w:i/>
              </w:rPr>
              <w:t>.2018</w:t>
            </w:r>
          </w:p>
          <w:p w:rsidR="008A419C" w:rsidRPr="001935B4" w:rsidRDefault="008A419C" w:rsidP="008A419C">
            <w:pPr>
              <w:jc w:val="center"/>
              <w:rPr>
                <w:i/>
              </w:rPr>
            </w:pP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04.07.2018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A80C8C" w:rsidRDefault="008A419C" w:rsidP="008A419C">
            <w:pPr>
              <w:jc w:val="center"/>
            </w:pPr>
            <w:r w:rsidRPr="00A80C8C">
              <w:t>28.06.2018</w:t>
            </w:r>
          </w:p>
          <w:p w:rsidR="008A419C" w:rsidRPr="00A80C8C" w:rsidRDefault="008A419C" w:rsidP="008A419C">
            <w:pPr>
              <w:jc w:val="center"/>
            </w:pPr>
            <w:r w:rsidRPr="00A80C8C">
              <w:t>(четверг)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Резерв: по всем учебным  предметам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04.07.2018</w:t>
            </w:r>
          </w:p>
        </w:tc>
        <w:tc>
          <w:tcPr>
            <w:tcW w:w="2977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05-06.07.2018</w:t>
            </w:r>
          </w:p>
          <w:p w:rsidR="008A419C" w:rsidRPr="001935B4" w:rsidRDefault="008A419C" w:rsidP="008A419C">
            <w:pPr>
              <w:jc w:val="center"/>
              <w:rPr>
                <w:i/>
              </w:rPr>
            </w:pPr>
          </w:p>
        </w:tc>
        <w:tc>
          <w:tcPr>
            <w:tcW w:w="2864" w:type="dxa"/>
          </w:tcPr>
          <w:p w:rsidR="008A419C" w:rsidRPr="001935B4" w:rsidRDefault="008A419C" w:rsidP="007C26F8">
            <w:pPr>
              <w:jc w:val="center"/>
              <w:rPr>
                <w:i/>
              </w:rPr>
            </w:pPr>
            <w:r w:rsidRPr="001935B4">
              <w:rPr>
                <w:i/>
              </w:rPr>
              <w:t>0</w:t>
            </w:r>
            <w:r w:rsidR="007C26F8">
              <w:rPr>
                <w:i/>
              </w:rPr>
              <w:t>9</w:t>
            </w:r>
            <w:r w:rsidRPr="001935B4">
              <w:rPr>
                <w:i/>
              </w:rPr>
              <w:t>.07.2018</w:t>
            </w:r>
          </w:p>
        </w:tc>
      </w:tr>
      <w:tr w:rsidR="008A419C" w:rsidRPr="008A419C" w:rsidTr="001935B4">
        <w:trPr>
          <w:trHeight w:val="276"/>
        </w:trPr>
        <w:tc>
          <w:tcPr>
            <w:tcW w:w="2552" w:type="dxa"/>
            <w:shd w:val="clear" w:color="auto" w:fill="auto"/>
          </w:tcPr>
          <w:p w:rsidR="008A419C" w:rsidRPr="00A80C8C" w:rsidRDefault="008A419C" w:rsidP="008A419C">
            <w:pPr>
              <w:jc w:val="center"/>
            </w:pPr>
            <w:r w:rsidRPr="00A80C8C">
              <w:t>29 июня 2018</w:t>
            </w:r>
          </w:p>
          <w:p w:rsidR="008A419C" w:rsidRPr="00A80C8C" w:rsidRDefault="008A419C" w:rsidP="008A419C">
            <w:pPr>
              <w:jc w:val="center"/>
            </w:pPr>
            <w:r w:rsidRPr="00A80C8C">
              <w:t>(пятница)</w:t>
            </w:r>
          </w:p>
        </w:tc>
        <w:tc>
          <w:tcPr>
            <w:tcW w:w="3119" w:type="dxa"/>
            <w:shd w:val="clear" w:color="auto" w:fill="auto"/>
          </w:tcPr>
          <w:p w:rsidR="008A419C" w:rsidRPr="001935B4" w:rsidRDefault="008A419C" w:rsidP="008A419C">
            <w:pPr>
              <w:rPr>
                <w:i/>
              </w:rPr>
            </w:pPr>
            <w:r w:rsidRPr="001935B4">
              <w:rPr>
                <w:i/>
              </w:rPr>
              <w:t>Резерв: по всем учебным  предметам</w:t>
            </w:r>
          </w:p>
        </w:tc>
        <w:tc>
          <w:tcPr>
            <w:tcW w:w="3118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05.07.2018</w:t>
            </w:r>
          </w:p>
        </w:tc>
        <w:tc>
          <w:tcPr>
            <w:tcW w:w="2977" w:type="dxa"/>
          </w:tcPr>
          <w:p w:rsidR="008A419C" w:rsidRPr="001935B4" w:rsidRDefault="008A419C" w:rsidP="007C26F8">
            <w:pPr>
              <w:jc w:val="center"/>
              <w:rPr>
                <w:i/>
              </w:rPr>
            </w:pPr>
            <w:r w:rsidRPr="001935B4">
              <w:rPr>
                <w:i/>
              </w:rPr>
              <w:t>06-0</w:t>
            </w:r>
            <w:r w:rsidR="007C26F8">
              <w:rPr>
                <w:i/>
              </w:rPr>
              <w:t>9</w:t>
            </w:r>
            <w:r w:rsidRPr="001935B4">
              <w:rPr>
                <w:i/>
              </w:rPr>
              <w:t>.07.2018</w:t>
            </w:r>
          </w:p>
        </w:tc>
        <w:tc>
          <w:tcPr>
            <w:tcW w:w="2864" w:type="dxa"/>
          </w:tcPr>
          <w:p w:rsidR="008A419C" w:rsidRPr="001935B4" w:rsidRDefault="008A419C" w:rsidP="008A419C">
            <w:pPr>
              <w:jc w:val="center"/>
              <w:rPr>
                <w:i/>
              </w:rPr>
            </w:pPr>
            <w:r w:rsidRPr="001935B4">
              <w:rPr>
                <w:i/>
              </w:rPr>
              <w:t>10.07.2018</w:t>
            </w:r>
          </w:p>
        </w:tc>
      </w:tr>
    </w:tbl>
    <w:p w:rsidR="008A419C" w:rsidRPr="008A419C" w:rsidRDefault="008A419C" w:rsidP="008A419C">
      <w:pPr>
        <w:jc w:val="center"/>
      </w:pPr>
    </w:p>
    <w:p w:rsidR="008A419C" w:rsidRPr="008A419C" w:rsidRDefault="008A419C" w:rsidP="008A419C">
      <w:pPr>
        <w:tabs>
          <w:tab w:val="left" w:pos="1100"/>
        </w:tabs>
        <w:jc w:val="both"/>
        <w:rPr>
          <w:sz w:val="28"/>
          <w:szCs w:val="28"/>
        </w:rPr>
      </w:pPr>
      <w:r w:rsidRPr="008A419C">
        <w:rPr>
          <w:color w:val="000000"/>
          <w:sz w:val="26"/>
          <w:szCs w:val="26"/>
        </w:rPr>
        <w:t>Даты официальной публикации результатов в Республике Адыгея могут быть изменены.</w:t>
      </w:r>
    </w:p>
    <w:p w:rsidR="008A419C" w:rsidRPr="008A419C" w:rsidRDefault="008A419C" w:rsidP="008A419C">
      <w:pPr>
        <w:tabs>
          <w:tab w:val="left" w:pos="1100"/>
        </w:tabs>
        <w:jc w:val="both"/>
        <w:rPr>
          <w:sz w:val="28"/>
          <w:szCs w:val="28"/>
        </w:rPr>
      </w:pPr>
    </w:p>
    <w:p w:rsidR="008A419C" w:rsidRPr="008A419C" w:rsidRDefault="008A419C" w:rsidP="008A419C">
      <w:pPr>
        <w:tabs>
          <w:tab w:val="left" w:pos="1100"/>
        </w:tabs>
        <w:jc w:val="both"/>
        <w:rPr>
          <w:sz w:val="28"/>
          <w:szCs w:val="28"/>
        </w:rPr>
      </w:pPr>
      <w:r w:rsidRPr="008A419C">
        <w:rPr>
          <w:sz w:val="28"/>
          <w:szCs w:val="28"/>
        </w:rPr>
        <w:t>Конфликтная комиссия Министерства образования и науки Республики Адыгея проводит заседания в ГБОУ ДПО РА «Адыгейский республиканский институт повышения квалификации» по адресу: г. Майкоп, ул. Ленина, 15.</w:t>
      </w:r>
    </w:p>
    <w:p w:rsidR="008A419C" w:rsidRDefault="008A419C" w:rsidP="008A419C">
      <w:pPr>
        <w:jc w:val="both"/>
        <w:rPr>
          <w:sz w:val="28"/>
          <w:szCs w:val="28"/>
        </w:rPr>
      </w:pPr>
      <w:r w:rsidRPr="008A419C">
        <w:rPr>
          <w:sz w:val="28"/>
          <w:szCs w:val="28"/>
        </w:rPr>
        <w:t>Начало заседаний – 14.00</w:t>
      </w:r>
    </w:p>
    <w:sectPr w:rsidR="008A419C" w:rsidSect="001935B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9C"/>
    <w:rsid w:val="001935B4"/>
    <w:rsid w:val="001F5E7A"/>
    <w:rsid w:val="0031698A"/>
    <w:rsid w:val="004B4D12"/>
    <w:rsid w:val="005F3A99"/>
    <w:rsid w:val="00774A3D"/>
    <w:rsid w:val="007C26F8"/>
    <w:rsid w:val="008A419C"/>
    <w:rsid w:val="008B6914"/>
    <w:rsid w:val="00A80C8C"/>
    <w:rsid w:val="00B73939"/>
    <w:rsid w:val="00C73C4E"/>
    <w:rsid w:val="00DC1D7A"/>
    <w:rsid w:val="00DD6D76"/>
    <w:rsid w:val="00F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3A08-3214-4DAA-97DC-A5E0BDF6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A419C"/>
    <w:pPr>
      <w:ind w:left="360" w:right="-185" w:firstLine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SOB4</cp:lastModifiedBy>
  <cp:revision>4</cp:revision>
  <dcterms:created xsi:type="dcterms:W3CDTF">2018-06-02T13:28:00Z</dcterms:created>
  <dcterms:modified xsi:type="dcterms:W3CDTF">2018-06-18T13:11:00Z</dcterms:modified>
</cp:coreProperties>
</file>