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707B" w14:textId="77777777" w:rsidR="007F0E36" w:rsidRPr="007F0E36" w:rsidRDefault="007F0E36" w:rsidP="007F0E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0E36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14:paraId="523AFF0A" w14:textId="77777777" w:rsidR="007F0E36" w:rsidRPr="007F0E36" w:rsidRDefault="007F0E36" w:rsidP="007F0E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0E36">
        <w:rPr>
          <w:rFonts w:ascii="Times New Roman" w:eastAsia="Calibri" w:hAnsi="Times New Roman" w:cs="Times New Roman"/>
          <w:b/>
          <w:sz w:val="24"/>
          <w:szCs w:val="24"/>
        </w:rPr>
        <w:t>об аккредитации гражданина в качестве общественного наблюдателя</w:t>
      </w:r>
      <w:r w:rsidRPr="007F0E3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C57131A" w14:textId="77777777" w:rsidR="007F0E36" w:rsidRPr="007F0E36" w:rsidRDefault="007F0E36" w:rsidP="007F0E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0E36">
        <w:rPr>
          <w:rFonts w:ascii="Times New Roman" w:eastAsia="Calibri" w:hAnsi="Times New Roman" w:cs="Times New Roman"/>
          <w:sz w:val="24"/>
          <w:szCs w:val="24"/>
        </w:rPr>
        <w:t>при проведении государственной итоговой аттестации по образовательным программам основного общего и среднего общего образования</w:t>
      </w:r>
    </w:p>
    <w:p w14:paraId="73849892" w14:textId="77777777" w:rsidR="007F0E36" w:rsidRPr="007F0E36" w:rsidRDefault="007F0E36" w:rsidP="007F0E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0DE07DC" w14:textId="77777777" w:rsidR="007F0E36" w:rsidRPr="007F0E36" w:rsidRDefault="007F0E36" w:rsidP="007F0E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7F0E36" w:rsidRPr="007F0E36" w14:paraId="584E0DCA" w14:textId="77777777" w:rsidTr="00536CF9">
        <w:trPr>
          <w:trHeight w:val="231"/>
        </w:trPr>
        <w:tc>
          <w:tcPr>
            <w:tcW w:w="10065" w:type="dxa"/>
            <w:shd w:val="clear" w:color="auto" w:fill="auto"/>
          </w:tcPr>
          <w:p w14:paraId="20E04F47" w14:textId="77777777" w:rsidR="007F0E36" w:rsidRPr="007F0E36" w:rsidRDefault="007F0E36" w:rsidP="007F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7F0E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Министерство образования и науки Республики Адыгея</w:t>
            </w: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F0E36" w:rsidRPr="007F0E36" w14:paraId="0A17FEEA" w14:textId="77777777" w:rsidTr="00536CF9">
        <w:trPr>
          <w:trHeight w:val="428"/>
        </w:trPr>
        <w:tc>
          <w:tcPr>
            <w:tcW w:w="10065" w:type="dxa"/>
            <w:shd w:val="clear" w:color="auto" w:fill="auto"/>
          </w:tcPr>
          <w:p w14:paraId="4573E4A9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(наименование аккредитующего органа)</w:t>
            </w:r>
          </w:p>
        </w:tc>
      </w:tr>
      <w:tr w:rsidR="007F0E36" w:rsidRPr="007F0E36" w14:paraId="5B88CC3C" w14:textId="77777777" w:rsidTr="00536CF9">
        <w:trPr>
          <w:trHeight w:val="1224"/>
        </w:trPr>
        <w:tc>
          <w:tcPr>
            <w:tcW w:w="10065" w:type="dxa"/>
            <w:shd w:val="clear" w:color="auto" w:fill="auto"/>
          </w:tcPr>
          <w:p w14:paraId="559B107A" w14:textId="77777777" w:rsidR="007F0E36" w:rsidRPr="007F0E36" w:rsidRDefault="007F0E36" w:rsidP="007F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_______________________________________________________________________________________</w:t>
            </w:r>
          </w:p>
          <w:p w14:paraId="38D3FE60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(фамилия, имя и отчество (последнее - при наличии) гражданина или доверенного лица)</w:t>
            </w:r>
          </w:p>
          <w:p w14:paraId="37D26B7D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1E72603F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tbl>
            <w:tblPr>
              <w:tblW w:w="9430" w:type="dxa"/>
              <w:tblLook w:val="04A0" w:firstRow="1" w:lastRow="0" w:firstColumn="1" w:lastColumn="0" w:noHBand="0" w:noVBand="1"/>
            </w:tblPr>
            <w:tblGrid>
              <w:gridCol w:w="9430"/>
            </w:tblGrid>
            <w:tr w:rsidR="007F0E36" w:rsidRPr="007F0E36" w14:paraId="3963DAB6" w14:textId="77777777" w:rsidTr="00536CF9">
              <w:trPr>
                <w:trHeight w:val="439"/>
              </w:trPr>
              <w:tc>
                <w:tcPr>
                  <w:tcW w:w="9430" w:type="dxa"/>
                  <w:shd w:val="clear" w:color="auto" w:fill="auto"/>
                </w:tcPr>
                <w:p w14:paraId="24E30F74" w14:textId="77777777" w:rsidR="007F0E36" w:rsidRPr="007F0E36" w:rsidRDefault="007F0E36" w:rsidP="007F0E3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F0E36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Доверенность уполномоченного лица от «_______» ________________ ________ г. № ______________</w:t>
                  </w:r>
                </w:p>
                <w:p w14:paraId="35D4A251" w14:textId="77777777" w:rsidR="007F0E36" w:rsidRPr="007F0E36" w:rsidRDefault="007F0E36" w:rsidP="007F0E3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F0E36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(если заявление подается доверенным лицом)</w:t>
                  </w:r>
                </w:p>
              </w:tc>
            </w:tr>
          </w:tbl>
          <w:p w14:paraId="46CA576D" w14:textId="77777777" w:rsidR="007F0E36" w:rsidRPr="007F0E36" w:rsidRDefault="007F0E36" w:rsidP="007F0E3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A0FF942" w14:textId="77777777" w:rsidR="007F0E36" w:rsidRPr="007F0E36" w:rsidRDefault="007F0E36" w:rsidP="007F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556"/>
        <w:gridCol w:w="401"/>
        <w:gridCol w:w="408"/>
        <w:gridCol w:w="279"/>
        <w:gridCol w:w="421"/>
        <w:gridCol w:w="421"/>
        <w:gridCol w:w="280"/>
        <w:gridCol w:w="371"/>
        <w:gridCol w:w="371"/>
        <w:gridCol w:w="403"/>
        <w:gridCol w:w="402"/>
        <w:gridCol w:w="753"/>
        <w:gridCol w:w="308"/>
        <w:gridCol w:w="1220"/>
        <w:gridCol w:w="335"/>
        <w:gridCol w:w="1460"/>
      </w:tblGrid>
      <w:tr w:rsidR="007F0E36" w:rsidRPr="007F0E36" w14:paraId="478125ED" w14:textId="77777777" w:rsidTr="00536CF9"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14:paraId="41DA1C30" w14:textId="77777777" w:rsidR="007F0E36" w:rsidRPr="007F0E36" w:rsidRDefault="007F0E36" w:rsidP="007F0E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gramStart"/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рождения:   </w:t>
            </w:r>
            <w:proofErr w:type="gramEnd"/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34A7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D4FF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FE472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D0E4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 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8EBF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      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62003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6D8C5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6FAEC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053A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6593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39AA3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017B5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A794F" w14:textId="77777777" w:rsidR="007F0E36" w:rsidRPr="007F0E36" w:rsidRDefault="007F0E36" w:rsidP="007F0E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Мужской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C9D85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auto"/>
          </w:tcPr>
          <w:p w14:paraId="7803DEA4" w14:textId="77777777" w:rsidR="007F0E36" w:rsidRPr="007F0E36" w:rsidRDefault="007F0E36" w:rsidP="007F0E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Женский</w:t>
            </w:r>
          </w:p>
        </w:tc>
      </w:tr>
    </w:tbl>
    <w:p w14:paraId="4098C1C0" w14:textId="77777777" w:rsidR="007F0E36" w:rsidRPr="007F0E36" w:rsidRDefault="007F0E36" w:rsidP="007F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F0E36" w:rsidRPr="007F0E36" w14:paraId="233D6A8F" w14:textId="77777777" w:rsidTr="00536CF9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DB59F" w14:textId="77777777" w:rsidR="007F0E36" w:rsidRPr="007F0E36" w:rsidRDefault="007F0E36" w:rsidP="007F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Документ, удостоверяющий личность: ______________________ серия ________ № ________________</w:t>
            </w:r>
          </w:p>
        </w:tc>
      </w:tr>
      <w:tr w:rsidR="007F0E36" w:rsidRPr="007F0E36" w14:paraId="339DC9A9" w14:textId="77777777" w:rsidTr="00536CF9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DA29B" w14:textId="77777777" w:rsidR="007F0E36" w:rsidRPr="007F0E36" w:rsidRDefault="007F0E36" w:rsidP="007F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выдан _____________________________________________________________________ код__________</w:t>
            </w:r>
          </w:p>
          <w:p w14:paraId="1FC3BFB2" w14:textId="77777777" w:rsidR="007F0E36" w:rsidRPr="007F0E36" w:rsidRDefault="007F0E36" w:rsidP="007F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(наименование органа, учреждения)</w:t>
            </w:r>
          </w:p>
        </w:tc>
      </w:tr>
      <w:tr w:rsidR="007F0E36" w:rsidRPr="007F0E36" w14:paraId="1B8E54A1" w14:textId="77777777" w:rsidTr="00536CF9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E2280" w14:textId="77777777" w:rsidR="007F0E36" w:rsidRPr="007F0E36" w:rsidRDefault="007F0E36" w:rsidP="007F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Дата выдачи «_______» ________________ ______ г.</w:t>
            </w:r>
          </w:p>
        </w:tc>
      </w:tr>
      <w:tr w:rsidR="007F0E36" w:rsidRPr="007F0E36" w14:paraId="54CD4C31" w14:textId="77777777" w:rsidTr="00536CF9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16CF2" w14:textId="77777777" w:rsidR="007F0E36" w:rsidRPr="007F0E36" w:rsidRDefault="007F0E36" w:rsidP="007F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 регистрации: город, поселок, село и т.д. _________________________________________________</w:t>
            </w:r>
          </w:p>
        </w:tc>
      </w:tr>
      <w:tr w:rsidR="007F0E36" w:rsidRPr="007F0E36" w14:paraId="4A89A433" w14:textId="77777777" w:rsidTr="00536CF9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0CA31" w14:textId="77777777" w:rsidR="007F0E36" w:rsidRPr="007F0E36" w:rsidRDefault="007F0E36" w:rsidP="007F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ул. ______________________________________ дом ___________ корпус ________ квартира _________</w:t>
            </w:r>
          </w:p>
        </w:tc>
      </w:tr>
      <w:tr w:rsidR="007F0E36" w:rsidRPr="007F0E36" w14:paraId="7BFEF679" w14:textId="77777777" w:rsidTr="00536CF9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D0FAC" w14:textId="77777777" w:rsidR="007F0E36" w:rsidRPr="007F0E36" w:rsidRDefault="007F0E36" w:rsidP="007F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 фактического проживания: город, поселок, село и т.д. _____________________________________</w:t>
            </w:r>
          </w:p>
        </w:tc>
      </w:tr>
      <w:tr w:rsidR="007F0E36" w:rsidRPr="007F0E36" w14:paraId="3466C036" w14:textId="77777777" w:rsidTr="00536CF9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27A9C" w14:textId="77777777" w:rsidR="007F0E36" w:rsidRPr="007F0E36" w:rsidRDefault="007F0E36" w:rsidP="007F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ул. ______________________________________ дом ___________ корпус ________ квартира ________</w:t>
            </w:r>
          </w:p>
        </w:tc>
      </w:tr>
      <w:tr w:rsidR="007F0E36" w:rsidRPr="007F0E36" w14:paraId="4E9EDF28" w14:textId="77777777" w:rsidTr="00536CF9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8B61A" w14:textId="77777777" w:rsidR="007F0E36" w:rsidRPr="007F0E36" w:rsidRDefault="007F0E36" w:rsidP="007F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Контактный телефон: __________________________ Адрес электронной почты _____________________</w:t>
            </w:r>
          </w:p>
        </w:tc>
      </w:tr>
      <w:tr w:rsidR="007F0E36" w:rsidRPr="007F0E36" w14:paraId="25468775" w14:textId="77777777" w:rsidTr="00536CF9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3E7F5" w14:textId="77777777" w:rsidR="007F0E36" w:rsidRPr="007F0E36" w:rsidRDefault="007F0E36" w:rsidP="007F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Прошу аккредитовать меня в качестве общественного наблюдателя:</w:t>
            </w:r>
          </w:p>
        </w:tc>
      </w:tr>
      <w:tr w:rsidR="007F0E36" w:rsidRPr="007F0E36" w14:paraId="06645E86" w14:textId="77777777" w:rsidTr="00536CF9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76B19" w14:textId="77777777" w:rsidR="007F0E36" w:rsidRPr="007F0E36" w:rsidRDefault="007F0E36" w:rsidP="007F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при проведении государственной итоговой аттестации (ГИА) в следующем месте (местах) проведения ГИА:</w:t>
            </w:r>
          </w:p>
        </w:tc>
      </w:tr>
    </w:tbl>
    <w:p w14:paraId="538AF63F" w14:textId="77777777" w:rsidR="007F0E36" w:rsidRPr="007F0E36" w:rsidRDefault="007F0E36" w:rsidP="007F0E36">
      <w:pPr>
        <w:spacing w:after="0" w:line="240" w:lineRule="auto"/>
        <w:jc w:val="center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4708"/>
        <w:gridCol w:w="2380"/>
        <w:gridCol w:w="2552"/>
      </w:tblGrid>
      <w:tr w:rsidR="007F0E36" w:rsidRPr="007F0E36" w14:paraId="3D6DDAD5" w14:textId="77777777" w:rsidTr="00536CF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B83D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7D49BE78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  <w:shd w:val="clear" w:color="auto" w:fill="auto"/>
          </w:tcPr>
          <w:p w14:paraId="111CF849" w14:textId="77777777" w:rsidR="007F0E36" w:rsidRPr="007F0E36" w:rsidRDefault="007F0E36" w:rsidP="007F0E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пункте проведения экзаменов (ППЭ)</w:t>
            </w:r>
          </w:p>
        </w:tc>
        <w:tc>
          <w:tcPr>
            <w:tcW w:w="2380" w:type="dxa"/>
            <w:shd w:val="clear" w:color="auto" w:fill="auto"/>
          </w:tcPr>
          <w:p w14:paraId="1F6DB135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</w:tc>
        <w:tc>
          <w:tcPr>
            <w:tcW w:w="2552" w:type="dxa"/>
            <w:shd w:val="clear" w:color="auto" w:fill="auto"/>
          </w:tcPr>
          <w:p w14:paraId="4E3409EE" w14:textId="77777777" w:rsidR="007F0E36" w:rsidRPr="007F0E36" w:rsidRDefault="007F0E36" w:rsidP="007F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</w:t>
            </w:r>
          </w:p>
        </w:tc>
      </w:tr>
      <w:tr w:rsidR="007F0E36" w:rsidRPr="007F0E36" w14:paraId="68A30565" w14:textId="77777777" w:rsidTr="00536CF9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10262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8" w:type="dxa"/>
            <w:shd w:val="clear" w:color="auto" w:fill="auto"/>
          </w:tcPr>
          <w:p w14:paraId="1C753DC0" w14:textId="77777777" w:rsidR="007F0E36" w:rsidRPr="007F0E36" w:rsidRDefault="007F0E36" w:rsidP="007F0E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14:paraId="58CEA18D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(указать №)</w:t>
            </w:r>
          </w:p>
        </w:tc>
        <w:tc>
          <w:tcPr>
            <w:tcW w:w="2552" w:type="dxa"/>
            <w:shd w:val="clear" w:color="auto" w:fill="auto"/>
          </w:tcPr>
          <w:p w14:paraId="0A187DE9" w14:textId="77777777" w:rsidR="007F0E36" w:rsidRPr="007F0E36" w:rsidRDefault="007F0E36" w:rsidP="007F0E3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   (указать даты)</w:t>
            </w:r>
          </w:p>
        </w:tc>
      </w:tr>
      <w:tr w:rsidR="007F0E36" w:rsidRPr="007F0E36" w14:paraId="2A664DDB" w14:textId="77777777" w:rsidTr="00536CF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2E4E8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  <w:shd w:val="clear" w:color="auto" w:fill="auto"/>
          </w:tcPr>
          <w:p w14:paraId="5CE483BA" w14:textId="77777777" w:rsidR="007F0E36" w:rsidRPr="007F0E36" w:rsidRDefault="007F0E36" w:rsidP="007F0E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региональном центре обработки информации (РЦОИ)</w:t>
            </w:r>
          </w:p>
        </w:tc>
        <w:tc>
          <w:tcPr>
            <w:tcW w:w="2380" w:type="dxa"/>
            <w:shd w:val="clear" w:color="auto" w:fill="auto"/>
          </w:tcPr>
          <w:p w14:paraId="459E628B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68373E84" w14:textId="77777777" w:rsidR="007F0E36" w:rsidRPr="007F0E36" w:rsidRDefault="007F0E36" w:rsidP="007F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</w:t>
            </w:r>
          </w:p>
        </w:tc>
      </w:tr>
      <w:tr w:rsidR="007F0E36" w:rsidRPr="007F0E36" w14:paraId="650EA468" w14:textId="77777777" w:rsidTr="00536CF9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5A6B9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8" w:type="dxa"/>
            <w:shd w:val="clear" w:color="auto" w:fill="auto"/>
          </w:tcPr>
          <w:p w14:paraId="0699CAB9" w14:textId="77777777" w:rsidR="007F0E36" w:rsidRPr="007F0E36" w:rsidRDefault="007F0E36" w:rsidP="007F0E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14:paraId="5502C192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65C8D7E0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(указать даты)</w:t>
            </w:r>
          </w:p>
        </w:tc>
      </w:tr>
      <w:tr w:rsidR="007F0E36" w:rsidRPr="007F0E36" w14:paraId="278851F1" w14:textId="77777777" w:rsidTr="00536CF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62988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36343AFF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  <w:shd w:val="clear" w:color="auto" w:fill="auto"/>
          </w:tcPr>
          <w:p w14:paraId="0CC81465" w14:textId="77777777" w:rsidR="007F0E36" w:rsidRPr="007F0E36" w:rsidRDefault="007F0E36" w:rsidP="007F0E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месте работы предметных комиссий (ПК)</w:t>
            </w:r>
          </w:p>
        </w:tc>
        <w:tc>
          <w:tcPr>
            <w:tcW w:w="2380" w:type="dxa"/>
            <w:shd w:val="clear" w:color="auto" w:fill="auto"/>
          </w:tcPr>
          <w:p w14:paraId="72C30C4D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3FBBED38" w14:textId="77777777" w:rsidR="007F0E36" w:rsidRPr="007F0E36" w:rsidRDefault="007F0E36" w:rsidP="007F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</w:t>
            </w:r>
          </w:p>
        </w:tc>
      </w:tr>
      <w:tr w:rsidR="007F0E36" w:rsidRPr="007F0E36" w14:paraId="7B96E410" w14:textId="77777777" w:rsidTr="00536CF9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C40CD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8" w:type="dxa"/>
            <w:shd w:val="clear" w:color="auto" w:fill="auto"/>
          </w:tcPr>
          <w:p w14:paraId="580EBF6E" w14:textId="77777777" w:rsidR="007F0E36" w:rsidRPr="007F0E36" w:rsidRDefault="007F0E36" w:rsidP="007F0E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14:paraId="48D2B953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571C813D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(указать даты)</w:t>
            </w:r>
          </w:p>
        </w:tc>
      </w:tr>
      <w:tr w:rsidR="007F0E36" w:rsidRPr="007F0E36" w14:paraId="49EE154E" w14:textId="77777777" w:rsidTr="00536CF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3105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433D8CB8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  <w:shd w:val="clear" w:color="auto" w:fill="auto"/>
          </w:tcPr>
          <w:p w14:paraId="2B4C4B02" w14:textId="77777777" w:rsidR="007F0E36" w:rsidRPr="007F0E36" w:rsidRDefault="007F0E36" w:rsidP="007F0E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месте работы конфликтной комиссии (КК)</w:t>
            </w:r>
          </w:p>
        </w:tc>
        <w:tc>
          <w:tcPr>
            <w:tcW w:w="2380" w:type="dxa"/>
            <w:shd w:val="clear" w:color="auto" w:fill="auto"/>
          </w:tcPr>
          <w:p w14:paraId="28E64F3D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267AA3E3" w14:textId="77777777" w:rsidR="007F0E36" w:rsidRPr="007F0E36" w:rsidRDefault="007F0E36" w:rsidP="007F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</w:t>
            </w:r>
          </w:p>
        </w:tc>
      </w:tr>
      <w:tr w:rsidR="007F0E36" w:rsidRPr="007F0E36" w14:paraId="6F6EF64A" w14:textId="77777777" w:rsidTr="00536CF9"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4DB42302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8" w:type="dxa"/>
            <w:shd w:val="clear" w:color="auto" w:fill="auto"/>
          </w:tcPr>
          <w:p w14:paraId="12AFDD1E" w14:textId="77777777" w:rsidR="007F0E36" w:rsidRPr="007F0E36" w:rsidRDefault="007F0E36" w:rsidP="007F0E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14:paraId="7FC2961F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67061560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(указать даты)</w:t>
            </w:r>
          </w:p>
        </w:tc>
      </w:tr>
    </w:tbl>
    <w:p w14:paraId="0EEB5CBD" w14:textId="77777777" w:rsidR="007F0E36" w:rsidRPr="007F0E36" w:rsidRDefault="007F0E36" w:rsidP="007F0E36">
      <w:pPr>
        <w:spacing w:after="0" w:line="240" w:lineRule="auto"/>
        <w:jc w:val="center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389"/>
      </w:tblGrid>
      <w:tr w:rsidR="007F0E36" w:rsidRPr="007F0E36" w14:paraId="2C300A6D" w14:textId="77777777" w:rsidTr="00536CF9">
        <w:tc>
          <w:tcPr>
            <w:tcW w:w="10065" w:type="dxa"/>
            <w:shd w:val="clear" w:color="auto" w:fill="auto"/>
          </w:tcPr>
          <w:p w14:paraId="765168D8" w14:textId="77777777" w:rsidR="007F0E36" w:rsidRPr="007F0E36" w:rsidRDefault="007F0E36" w:rsidP="007F0E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формой осуществления общественного наблюдения:</w:t>
            </w:r>
          </w:p>
        </w:tc>
      </w:tr>
    </w:tbl>
    <w:p w14:paraId="4A0CB710" w14:textId="77777777" w:rsidR="007F0E36" w:rsidRPr="007F0E36" w:rsidRDefault="007F0E36" w:rsidP="007F0E36">
      <w:pPr>
        <w:spacing w:after="0" w:line="240" w:lineRule="auto"/>
        <w:jc w:val="center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9243"/>
      </w:tblGrid>
      <w:tr w:rsidR="007F0E36" w:rsidRPr="007F0E36" w14:paraId="226E8B6A" w14:textId="77777777" w:rsidTr="00536CF9">
        <w:trPr>
          <w:trHeight w:val="261"/>
        </w:trPr>
        <w:tc>
          <w:tcPr>
            <w:tcW w:w="425" w:type="dxa"/>
            <w:shd w:val="clear" w:color="auto" w:fill="auto"/>
          </w:tcPr>
          <w:p w14:paraId="64D7B4E1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3" w:type="dxa"/>
            <w:shd w:val="clear" w:color="auto" w:fill="auto"/>
          </w:tcPr>
          <w:p w14:paraId="4243144C" w14:textId="77777777" w:rsidR="007F0E36" w:rsidRPr="007F0E36" w:rsidRDefault="007F0E36" w:rsidP="007F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присутствием в месте проведения ГИА</w:t>
            </w:r>
          </w:p>
        </w:tc>
      </w:tr>
      <w:tr w:rsidR="007F0E36" w:rsidRPr="007F0E36" w14:paraId="23E645D1" w14:textId="77777777" w:rsidTr="00536CF9">
        <w:tc>
          <w:tcPr>
            <w:tcW w:w="425" w:type="dxa"/>
            <w:shd w:val="clear" w:color="auto" w:fill="auto"/>
          </w:tcPr>
          <w:p w14:paraId="05E73941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3" w:type="dxa"/>
            <w:shd w:val="clear" w:color="auto" w:fill="auto"/>
          </w:tcPr>
          <w:p w14:paraId="128C1AA1" w14:textId="77777777" w:rsidR="007F0E36" w:rsidRPr="007F0E36" w:rsidRDefault="007F0E36" w:rsidP="007F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присутствием в месте проведения ГИА и дистанционно с использованием информационно-коммуникационных технологий</w:t>
            </w:r>
          </w:p>
        </w:tc>
      </w:tr>
      <w:tr w:rsidR="007F0E36" w:rsidRPr="007F0E36" w14:paraId="2851F105" w14:textId="77777777" w:rsidTr="00536CF9">
        <w:tc>
          <w:tcPr>
            <w:tcW w:w="425" w:type="dxa"/>
            <w:shd w:val="clear" w:color="auto" w:fill="auto"/>
          </w:tcPr>
          <w:p w14:paraId="541126A9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3" w:type="dxa"/>
            <w:shd w:val="clear" w:color="auto" w:fill="auto"/>
          </w:tcPr>
          <w:p w14:paraId="31050307" w14:textId="77777777" w:rsidR="007F0E36" w:rsidRPr="007F0E36" w:rsidRDefault="007F0E36" w:rsidP="007F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дистанционно с использованием информационно-коммуникационных технологий</w:t>
            </w:r>
          </w:p>
        </w:tc>
      </w:tr>
    </w:tbl>
    <w:p w14:paraId="6A981F9C" w14:textId="77777777" w:rsidR="007F0E36" w:rsidRPr="007F0E36" w:rsidRDefault="007F0E36" w:rsidP="007F0E3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90198DC" w14:textId="77777777" w:rsidR="007F0E36" w:rsidRPr="007F0E36" w:rsidRDefault="007F0E36" w:rsidP="007F0E3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F0E36">
        <w:rPr>
          <w:rFonts w:ascii="Times New Roman" w:eastAsia="Calibri" w:hAnsi="Times New Roman" w:cs="Times New Roman"/>
        </w:rPr>
        <w:t>Населенный пункт, на территории которого будет осуществляться общественное наблюдение с присутствием в местах проведения ГИА:</w:t>
      </w:r>
    </w:p>
    <w:tbl>
      <w:tblPr>
        <w:tblW w:w="10065" w:type="dxa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F0E36" w:rsidRPr="007F0E36" w14:paraId="580A6151" w14:textId="77777777" w:rsidTr="00536CF9">
        <w:tc>
          <w:tcPr>
            <w:tcW w:w="10065" w:type="dxa"/>
            <w:shd w:val="clear" w:color="auto" w:fill="auto"/>
          </w:tcPr>
          <w:p w14:paraId="7D520D0E" w14:textId="77777777" w:rsidR="007F0E36" w:rsidRPr="007F0E36" w:rsidRDefault="007F0E36" w:rsidP="007F0E36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</w:p>
          <w:p w14:paraId="4FCBC9D2" w14:textId="77777777" w:rsidR="007F0E36" w:rsidRPr="007F0E36" w:rsidRDefault="007F0E36" w:rsidP="007F0E36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14:paraId="21444D13" w14:textId="77777777" w:rsidR="007F0E36" w:rsidRPr="007F0E36" w:rsidRDefault="007F0E36" w:rsidP="007F0E3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0"/>
        </w:rPr>
      </w:pPr>
      <w:r w:rsidRPr="007F0E36">
        <w:rPr>
          <w:rFonts w:ascii="Times New Roman" w:eastAsia="Calibri" w:hAnsi="Times New Roman" w:cs="Times New Roman"/>
          <w:sz w:val="18"/>
          <w:szCs w:val="10"/>
        </w:rPr>
        <w:t>(указать наименование населенного пункта)</w:t>
      </w:r>
    </w:p>
    <w:p w14:paraId="544D93EA" w14:textId="77777777" w:rsidR="007F0E36" w:rsidRPr="007F0E36" w:rsidRDefault="007F0E36" w:rsidP="007F0E36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0"/>
        </w:rPr>
      </w:pPr>
    </w:p>
    <w:tbl>
      <w:tblPr>
        <w:tblW w:w="9673" w:type="dxa"/>
        <w:tblInd w:w="-34" w:type="dxa"/>
        <w:tblLook w:val="04A0" w:firstRow="1" w:lastRow="0" w:firstColumn="1" w:lastColumn="0" w:noHBand="0" w:noVBand="1"/>
      </w:tblPr>
      <w:tblGrid>
        <w:gridCol w:w="9605"/>
        <w:gridCol w:w="68"/>
      </w:tblGrid>
      <w:tr w:rsidR="007F0E36" w:rsidRPr="007F0E36" w14:paraId="1ECB6F7A" w14:textId="77777777" w:rsidTr="00536CF9">
        <w:trPr>
          <w:gridAfter w:val="1"/>
          <w:wAfter w:w="68" w:type="dxa"/>
          <w:trHeight w:val="415"/>
        </w:trPr>
        <w:tc>
          <w:tcPr>
            <w:tcW w:w="9605" w:type="dxa"/>
            <w:shd w:val="clear" w:color="auto" w:fill="auto"/>
          </w:tcPr>
          <w:p w14:paraId="3F3052D2" w14:textId="77777777" w:rsidR="007F0E36" w:rsidRPr="007F0E36" w:rsidRDefault="007F0E36" w:rsidP="007F0E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Удостоверяю ознакомление с Порядком проведения государственной итоговой аттестации  </w:t>
            </w: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                 № 190/1512 от 07.11.2018 (зарегистрирован в Министерстве юстиции Российской Федерации 10.12.2018, регистрационный № 52952), Порядком проведения государственной итоговой аттестации по образовательным программам основного общего образования, утвержденным совместным приказом </w:t>
            </w:r>
            <w:proofErr w:type="spellStart"/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России и Рособрнадзора от 07.11.2018 № 189/1513:</w:t>
            </w:r>
          </w:p>
          <w:p w14:paraId="3BE621D3" w14:textId="77777777" w:rsidR="007F0E36" w:rsidRPr="007F0E36" w:rsidRDefault="007F0E36" w:rsidP="007F0E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    (подпись заявителя/расшифровка)</w:t>
            </w:r>
          </w:p>
          <w:p w14:paraId="06AC65D6" w14:textId="77777777" w:rsidR="007F0E36" w:rsidRPr="007F0E36" w:rsidRDefault="007F0E36" w:rsidP="007F0E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0E36" w:rsidRPr="007F0E36" w14:paraId="4BD61885" w14:textId="77777777" w:rsidTr="00536CF9">
        <w:tc>
          <w:tcPr>
            <w:tcW w:w="9673" w:type="dxa"/>
            <w:gridSpan w:val="2"/>
            <w:shd w:val="clear" w:color="auto" w:fill="auto"/>
          </w:tcPr>
          <w:p w14:paraId="7D805FA7" w14:textId="77777777" w:rsidR="007F0E36" w:rsidRPr="007F0E36" w:rsidRDefault="007F0E36" w:rsidP="007F0E36">
            <w:pPr>
              <w:spacing w:after="0" w:line="230" w:lineRule="exact"/>
              <w:ind w:left="20" w:right="26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7F0E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lastRenderedPageBreak/>
              <w:t xml:space="preserve">Настоящим удостоверяю наличие (отсутствие)* у меня и (или) моих близких родственников* личной заинтересованности (прямой или косвенной), которая может повлиять на надлежащее, объективное и беспристрастное осуществление общественного наблюдения в целях обеспечения соблюдения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№ 190/1512 от 07.11.2018 (зарегистрирован в Министерстве юстиции Российской Федерации 10.12.2018, регистрационный № 52952), в том числе направление информации о нарушениях, выявленных при проведении ГИА: </w:t>
            </w:r>
            <w:r w:rsidRPr="007F0E36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val="ru" w:eastAsia="ru-RU"/>
              </w:rPr>
              <w:t>(* ненужное зачеркнуть)</w:t>
            </w:r>
          </w:p>
          <w:p w14:paraId="40E27CAF" w14:textId="77777777" w:rsidR="007F0E36" w:rsidRPr="007F0E36" w:rsidRDefault="007F0E36" w:rsidP="007F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</w:tr>
    </w:tbl>
    <w:p w14:paraId="6F778313" w14:textId="77777777" w:rsidR="007F0E36" w:rsidRPr="007F0E36" w:rsidRDefault="007F0E36" w:rsidP="007F0E36">
      <w:pPr>
        <w:spacing w:after="0" w:line="240" w:lineRule="auto"/>
        <w:jc w:val="center"/>
        <w:rPr>
          <w:rFonts w:ascii="Times New Roman" w:eastAsia="Calibri" w:hAnsi="Times New Roman" w:cs="Times New Roman"/>
          <w:sz w:val="4"/>
          <w:szCs w:val="4"/>
        </w:rPr>
      </w:pPr>
    </w:p>
    <w:p w14:paraId="56EC6B29" w14:textId="77777777" w:rsidR="007F0E36" w:rsidRPr="007F0E36" w:rsidRDefault="007F0E36" w:rsidP="007F0E36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2"/>
      </w:tblGrid>
      <w:tr w:rsidR="007F0E36" w:rsidRPr="007F0E36" w14:paraId="613D1429" w14:textId="77777777" w:rsidTr="00536CF9">
        <w:tc>
          <w:tcPr>
            <w:tcW w:w="9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7D617" w14:textId="77777777" w:rsidR="007F0E36" w:rsidRPr="007F0E36" w:rsidRDefault="007F0E36" w:rsidP="007F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Подпись/расшифровка заявителя ___________________________________</w:t>
            </w:r>
          </w:p>
        </w:tc>
      </w:tr>
      <w:tr w:rsidR="007F0E36" w:rsidRPr="007F0E36" w14:paraId="623129B1" w14:textId="77777777" w:rsidTr="00536CF9">
        <w:tc>
          <w:tcPr>
            <w:tcW w:w="9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B40A2" w14:textId="77777777" w:rsidR="007F0E36" w:rsidRPr="007F0E36" w:rsidRDefault="007F0E36" w:rsidP="007F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1F2B7B98" w14:textId="77777777" w:rsidR="007F0E36" w:rsidRPr="007F0E36" w:rsidRDefault="007F0E36" w:rsidP="007F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Удостоверение общественного наблюдателя прошу выдать: </w:t>
            </w:r>
          </w:p>
        </w:tc>
      </w:tr>
    </w:tbl>
    <w:p w14:paraId="13196357" w14:textId="77777777" w:rsidR="007F0E36" w:rsidRPr="007F0E36" w:rsidRDefault="007F0E36" w:rsidP="007F0E36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pPr w:leftFromText="180" w:rightFromText="180" w:vertAnchor="text" w:tblpX="6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9209"/>
      </w:tblGrid>
      <w:tr w:rsidR="007F0E36" w:rsidRPr="007F0E36" w14:paraId="687A46CB" w14:textId="77777777" w:rsidTr="00536CF9"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B3A2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5F6C1C13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7DF704" w14:textId="77777777" w:rsidR="007F0E36" w:rsidRPr="007F0E36" w:rsidRDefault="007F0E36" w:rsidP="007F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лично</w:t>
            </w:r>
            <w:r w:rsidRPr="007F0E36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аккредитующем органе</w:t>
            </w:r>
          </w:p>
        </w:tc>
      </w:tr>
      <w:tr w:rsidR="007F0E36" w:rsidRPr="007F0E36" w14:paraId="37062D5F" w14:textId="77777777" w:rsidTr="00536CF9"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FABAA1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68701" w14:textId="77777777" w:rsidR="007F0E36" w:rsidRPr="007F0E36" w:rsidRDefault="007F0E36" w:rsidP="007F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7F0E36" w:rsidRPr="007F0E36" w14:paraId="2D11679F" w14:textId="77777777" w:rsidTr="00536CF9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760AB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4D143AB7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1D59F9" w14:textId="77777777" w:rsidR="007F0E36" w:rsidRPr="007F0E36" w:rsidRDefault="007F0E36" w:rsidP="007F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через доверенное лицо</w:t>
            </w:r>
            <w:r w:rsidRPr="007F0E36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аккредитующем органе</w:t>
            </w:r>
          </w:p>
        </w:tc>
      </w:tr>
      <w:tr w:rsidR="007F0E36" w:rsidRPr="007F0E36" w14:paraId="4C691803" w14:textId="77777777" w:rsidTr="00536CF9"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C10127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5E618" w14:textId="77777777" w:rsidR="007F0E36" w:rsidRPr="007F0E36" w:rsidRDefault="007F0E36" w:rsidP="007F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7F0E36" w:rsidRPr="007F0E36" w14:paraId="0ED50603" w14:textId="77777777" w:rsidTr="00536CF9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AF724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807ED" w14:textId="77777777" w:rsidR="007F0E36" w:rsidRPr="007F0E36" w:rsidRDefault="007F0E36" w:rsidP="007F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0E36" w:rsidRPr="007F0E36" w14:paraId="5EBAECDD" w14:textId="77777777" w:rsidTr="00536CF9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45EAF" w14:textId="77777777" w:rsidR="007F0E36" w:rsidRPr="007F0E36" w:rsidRDefault="007F0E36" w:rsidP="007F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11EE3" w14:textId="77777777" w:rsidR="007F0E36" w:rsidRPr="007F0E36" w:rsidRDefault="007F0E36" w:rsidP="007F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14:paraId="33CAD6F6" w14:textId="77777777" w:rsidR="007F0E36" w:rsidRPr="007F0E36" w:rsidRDefault="007F0E36" w:rsidP="007F0E36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       </w:t>
            </w:r>
            <w:r w:rsidRPr="007F0E36"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Подпись/расшифровка подписи</w:t>
            </w:r>
          </w:p>
          <w:p w14:paraId="07A575CF" w14:textId="77777777" w:rsidR="007F0E36" w:rsidRPr="007F0E36" w:rsidRDefault="007F0E36" w:rsidP="007F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71A542E3" w14:textId="77777777" w:rsidR="007F0E36" w:rsidRPr="007F0E36" w:rsidRDefault="007F0E36" w:rsidP="007F0E3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Дата </w:t>
            </w:r>
            <w:proofErr w:type="gramStart"/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 _</w:t>
            </w:r>
            <w:proofErr w:type="gramEnd"/>
            <w:r w:rsidRPr="007F0E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____» __________ ________ г.</w:t>
            </w:r>
          </w:p>
          <w:p w14:paraId="6C04039C" w14:textId="77777777" w:rsidR="007F0E36" w:rsidRPr="007F0E36" w:rsidRDefault="007F0E36" w:rsidP="007F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710B6F54" w14:textId="77777777" w:rsidR="007F0E36" w:rsidRPr="007F0E36" w:rsidRDefault="007F0E36" w:rsidP="007F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0E36" w:rsidRPr="007F0E36" w14:paraId="44FB259F" w14:textId="77777777" w:rsidTr="00536CF9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DC429" w14:textId="77777777" w:rsidR="007F0E36" w:rsidRPr="007F0E36" w:rsidRDefault="007F0E36" w:rsidP="007F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44397ED" w14:textId="77777777" w:rsidR="00D11F6B" w:rsidRDefault="00D11F6B"/>
    <w:sectPr w:rsidR="00D11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36"/>
    <w:rsid w:val="004D06DB"/>
    <w:rsid w:val="007F0E36"/>
    <w:rsid w:val="00D1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826B"/>
  <w15:chartTrackingRefBased/>
  <w15:docId w15:val="{6238F1CB-0E66-41DB-9EB2-D0ED7303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2023-02-03T07:02:00Z</dcterms:created>
  <dcterms:modified xsi:type="dcterms:W3CDTF">2023-02-03T07:02:00Z</dcterms:modified>
</cp:coreProperties>
</file>