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DF" w:rsidRPr="00892D99" w:rsidRDefault="00892D99" w:rsidP="00892D99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приказов</w:t>
      </w:r>
      <w:r w:rsidR="003808F4">
        <w:rPr>
          <w:b/>
          <w:sz w:val="28"/>
          <w:szCs w:val="28"/>
        </w:rPr>
        <w:t xml:space="preserve"> Министерства образования и науки Республики Адыгея для экспертов аттестационной комиссии Министерства образования и науки Республики Адыгея за 2015 год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709"/>
        <w:gridCol w:w="6946"/>
        <w:gridCol w:w="2836"/>
      </w:tblGrid>
      <w:tr w:rsidR="00892D99" w:rsidTr="00DA7A18">
        <w:tc>
          <w:tcPr>
            <w:tcW w:w="709" w:type="dxa"/>
          </w:tcPr>
          <w:p w:rsidR="00892D99" w:rsidRPr="00611773" w:rsidRDefault="00892D99" w:rsidP="00DA7A18">
            <w:pPr>
              <w:jc w:val="center"/>
              <w:rPr>
                <w:b/>
              </w:rPr>
            </w:pPr>
            <w:r w:rsidRPr="00611773">
              <w:rPr>
                <w:b/>
              </w:rPr>
              <w:t>№</w:t>
            </w:r>
          </w:p>
        </w:tc>
        <w:tc>
          <w:tcPr>
            <w:tcW w:w="6946" w:type="dxa"/>
          </w:tcPr>
          <w:p w:rsidR="00892D99" w:rsidRPr="00611773" w:rsidRDefault="00892D99" w:rsidP="00DA7A18">
            <w:pPr>
              <w:jc w:val="center"/>
              <w:rPr>
                <w:b/>
              </w:rPr>
            </w:pPr>
            <w:r w:rsidRPr="00611773">
              <w:rPr>
                <w:b/>
              </w:rPr>
              <w:t>Наименование</w:t>
            </w:r>
          </w:p>
        </w:tc>
        <w:tc>
          <w:tcPr>
            <w:tcW w:w="2836" w:type="dxa"/>
          </w:tcPr>
          <w:p w:rsidR="00892D99" w:rsidRPr="00611773" w:rsidRDefault="00892D99" w:rsidP="00DA7A18">
            <w:pPr>
              <w:jc w:val="center"/>
              <w:rPr>
                <w:b/>
              </w:rPr>
            </w:pPr>
            <w:r w:rsidRPr="00611773">
              <w:rPr>
                <w:b/>
              </w:rPr>
              <w:t>Дата и номер</w:t>
            </w:r>
          </w:p>
        </w:tc>
      </w:tr>
      <w:tr w:rsidR="00892D99" w:rsidTr="00DA7A18">
        <w:tc>
          <w:tcPr>
            <w:tcW w:w="709" w:type="dxa"/>
          </w:tcPr>
          <w:p w:rsidR="00892D99" w:rsidRDefault="00892D99" w:rsidP="00DA7A18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892D99" w:rsidRPr="00611773" w:rsidRDefault="00892D99" w:rsidP="00DA7A18">
            <w:r>
              <w:t xml:space="preserve">О проведении </w:t>
            </w:r>
            <w:r>
              <w:rPr>
                <w:lang w:val="en-US"/>
              </w:rPr>
              <w:t>XV</w:t>
            </w:r>
            <w:r>
              <w:t xml:space="preserve"> краеведческой олимпиады учащихся Республики Адыгея в 2015 году </w:t>
            </w:r>
          </w:p>
        </w:tc>
        <w:tc>
          <w:tcPr>
            <w:tcW w:w="2836" w:type="dxa"/>
          </w:tcPr>
          <w:p w:rsidR="00892D99" w:rsidRDefault="00892D99" w:rsidP="00A03885">
            <w:pPr>
              <w:jc w:val="center"/>
            </w:pPr>
            <w:r>
              <w:t>23.04.2015 № 437</w:t>
            </w:r>
          </w:p>
        </w:tc>
      </w:tr>
      <w:tr w:rsidR="00892D99" w:rsidTr="00DA7A18">
        <w:tc>
          <w:tcPr>
            <w:tcW w:w="709" w:type="dxa"/>
          </w:tcPr>
          <w:p w:rsidR="00892D99" w:rsidRDefault="00892D99" w:rsidP="00DA7A18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892D99" w:rsidRPr="005944E1" w:rsidRDefault="00892D99" w:rsidP="00DA7A18">
            <w:r>
              <w:t xml:space="preserve">Об итогах открытых республиканских соревнований по авиамодельному спорту в классе комнатных моделей </w:t>
            </w:r>
            <w:r>
              <w:rPr>
                <w:lang w:val="en-US"/>
              </w:rPr>
              <w:t>F</w:t>
            </w:r>
            <w:r w:rsidRPr="005944E1">
              <w:t>1</w:t>
            </w:r>
            <w:r>
              <w:rPr>
                <w:lang w:val="en-US"/>
              </w:rPr>
              <w:t>N</w:t>
            </w:r>
          </w:p>
        </w:tc>
        <w:tc>
          <w:tcPr>
            <w:tcW w:w="2836" w:type="dxa"/>
          </w:tcPr>
          <w:p w:rsidR="00892D99" w:rsidRDefault="006B5E3D" w:rsidP="00DA7A18">
            <w:pPr>
              <w:jc w:val="center"/>
            </w:pPr>
            <w:r>
              <w:t>06.04.2015</w:t>
            </w:r>
            <w:r w:rsidR="00892D99">
              <w:t xml:space="preserve"> № 326</w:t>
            </w:r>
          </w:p>
        </w:tc>
      </w:tr>
      <w:tr w:rsidR="00892D99" w:rsidTr="00DA7A18">
        <w:tc>
          <w:tcPr>
            <w:tcW w:w="709" w:type="dxa"/>
          </w:tcPr>
          <w:p w:rsidR="00892D99" w:rsidRDefault="00892D99" w:rsidP="00DA7A18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892D99" w:rsidRDefault="00892D99" w:rsidP="00DA7A18">
            <w:r>
              <w:t>О проведении республиканского заочного конкурса творческих проектов обучающихся образовательных организаций Республики Адыгея, посвященного 70-летию, победы в Великой Отечественной войне.</w:t>
            </w:r>
          </w:p>
        </w:tc>
        <w:tc>
          <w:tcPr>
            <w:tcW w:w="2836" w:type="dxa"/>
          </w:tcPr>
          <w:p w:rsidR="00892D99" w:rsidRDefault="006B5E3D" w:rsidP="00DA7A18">
            <w:pPr>
              <w:jc w:val="center"/>
            </w:pPr>
            <w:r>
              <w:t>30.01.2015</w:t>
            </w:r>
            <w:r w:rsidR="00892D99">
              <w:t xml:space="preserve"> № 41</w:t>
            </w:r>
          </w:p>
        </w:tc>
      </w:tr>
      <w:tr w:rsidR="00892D99" w:rsidTr="00DA7A18">
        <w:tc>
          <w:tcPr>
            <w:tcW w:w="709" w:type="dxa"/>
          </w:tcPr>
          <w:p w:rsidR="00892D99" w:rsidRDefault="00892D99" w:rsidP="00DA7A18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892D99" w:rsidRDefault="00892D99" w:rsidP="00DA7A18">
            <w:r>
              <w:t>Об итогах проведения республиканского заочного конкурса творческих проектов обучающихся образовательных организаций Республики Адыгея, посвященного 70-летию, победы в Великой Отечественной войне.</w:t>
            </w:r>
          </w:p>
        </w:tc>
        <w:tc>
          <w:tcPr>
            <w:tcW w:w="2836" w:type="dxa"/>
          </w:tcPr>
          <w:p w:rsidR="00892D99" w:rsidRDefault="006B5E3D" w:rsidP="00DA7A18">
            <w:pPr>
              <w:jc w:val="center"/>
            </w:pPr>
            <w:r>
              <w:t>02.04.2015</w:t>
            </w:r>
            <w:r w:rsidR="00892D99">
              <w:t xml:space="preserve"> № 314</w:t>
            </w:r>
          </w:p>
        </w:tc>
      </w:tr>
      <w:tr w:rsidR="00892D99" w:rsidTr="00DA7A18">
        <w:tc>
          <w:tcPr>
            <w:tcW w:w="709" w:type="dxa"/>
          </w:tcPr>
          <w:p w:rsidR="00892D99" w:rsidRDefault="00892D99" w:rsidP="00DA7A18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892D99" w:rsidRPr="008B66E4" w:rsidRDefault="00892D99" w:rsidP="00DA7A18">
            <w:r>
              <w:t xml:space="preserve">О проведении республиканского (регионального) тура </w:t>
            </w:r>
            <w:r>
              <w:rPr>
                <w:lang w:val="en-US"/>
              </w:rPr>
              <w:t>IV</w:t>
            </w:r>
            <w:r>
              <w:t xml:space="preserve"> Всероссийского конкурса юных чтецов «Живая классика» среди учащихся в 6 и 7 классов общеобразовательных организаций Республики Адыгея</w:t>
            </w:r>
          </w:p>
        </w:tc>
        <w:tc>
          <w:tcPr>
            <w:tcW w:w="2836" w:type="dxa"/>
          </w:tcPr>
          <w:p w:rsidR="00892D99" w:rsidRDefault="006B5E3D" w:rsidP="00DA7A18">
            <w:pPr>
              <w:jc w:val="center"/>
            </w:pPr>
            <w:r>
              <w:t>02.03.2015</w:t>
            </w:r>
            <w:r w:rsidR="00892D99">
              <w:t xml:space="preserve"> № 155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FE0360" w:rsidRDefault="00FE0360" w:rsidP="00FE0360">
            <w:r>
              <w:t xml:space="preserve">Об проведении </w:t>
            </w:r>
            <w:r>
              <w:rPr>
                <w:lang w:val="en-US"/>
              </w:rPr>
              <w:t>XV</w:t>
            </w:r>
            <w:r w:rsidRPr="00FE0360">
              <w:t xml:space="preserve"> </w:t>
            </w:r>
            <w:r>
              <w:t xml:space="preserve">краеведческой олимпиады учащихся Республики Адыгея в 2015 году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15.05.2015 № 523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(регионального) тура </w:t>
            </w:r>
            <w:r>
              <w:rPr>
                <w:lang w:val="en-US"/>
              </w:rPr>
              <w:t>IV</w:t>
            </w:r>
            <w:r>
              <w:t xml:space="preserve"> Всероссийского конкурса юных чтецов «Живая классика» среди учащихся в 6 и 7 классов общеобразовательных организаций Республики Адыгея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15.05.2015 № 526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8B66E4" w:rsidRDefault="00FE0360" w:rsidP="00FE0360">
            <w:r>
              <w:t>О проведении открытого республиканского конкурса юных программистов «</w:t>
            </w:r>
            <w:r>
              <w:rPr>
                <w:lang w:val="en-US"/>
              </w:rPr>
              <w:t>MOUSE</w:t>
            </w:r>
            <w:r w:rsidRPr="008B66E4">
              <w:t xml:space="preserve"> – 2015</w:t>
            </w:r>
            <w:r>
              <w:t>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04.03.2015 № 170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открытого республиканского конкурса юных программистов «</w:t>
            </w:r>
            <w:r>
              <w:rPr>
                <w:lang w:val="en-US"/>
              </w:rPr>
              <w:t>MOUSE</w:t>
            </w:r>
            <w:r w:rsidRPr="008B66E4">
              <w:t xml:space="preserve"> – 2015</w:t>
            </w:r>
            <w:r>
              <w:t>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07.05.2015 № 491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среди обучающихся общеобразовательных организаций на лучшее стихотворение собственного сочинения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06.03.2015 № 183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среди обучающихся общеобразовательных организаций на лучшее стихотворение собственного сочинения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23.04.2015 № 427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на лучшее сочинение «Сыбзэ – си Дунай» (Мой язык – мое Отчество)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06.03.2015 № 184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на лучшее сочинение «Сыбзэ – си Дунай» (Мой язык – мое Отчество)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23.04.2015 № 428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E14FBD" w:rsidRDefault="00FE0360" w:rsidP="00FE0360">
            <w:r>
              <w:t xml:space="preserve">Об итогах </w:t>
            </w:r>
            <w:r>
              <w:rPr>
                <w:lang w:val="en-US"/>
              </w:rPr>
              <w:t>XIV</w:t>
            </w:r>
            <w:r w:rsidRPr="00E14FBD">
              <w:t xml:space="preserve"> </w:t>
            </w:r>
            <w:r>
              <w:t xml:space="preserve">открытого республиканского конкурса лучших Интернет ресурсов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04.06.2015 № 645</w:t>
            </w:r>
          </w:p>
        </w:tc>
      </w:tr>
      <w:tr w:rsidR="007071AD" w:rsidTr="00DA7A18">
        <w:tc>
          <w:tcPr>
            <w:tcW w:w="709" w:type="dxa"/>
          </w:tcPr>
          <w:p w:rsidR="007071AD" w:rsidRDefault="007071AD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7071AD" w:rsidRPr="007071AD" w:rsidRDefault="007071AD" w:rsidP="00FE0360">
            <w:r>
              <w:t xml:space="preserve">О проведении </w:t>
            </w:r>
            <w:r>
              <w:rPr>
                <w:lang w:val="en-US"/>
              </w:rPr>
              <w:t>XIV</w:t>
            </w:r>
            <w:r w:rsidRPr="007071AD">
              <w:t xml:space="preserve"> </w:t>
            </w:r>
            <w:r>
              <w:t>открытого республиканского конкурса лучших Интернет-ресурсов</w:t>
            </w:r>
          </w:p>
        </w:tc>
        <w:tc>
          <w:tcPr>
            <w:tcW w:w="2836" w:type="dxa"/>
          </w:tcPr>
          <w:p w:rsidR="007071AD" w:rsidRDefault="007071AD" w:rsidP="00FE0360">
            <w:pPr>
              <w:jc w:val="center"/>
            </w:pPr>
            <w:r>
              <w:t>20.03.2015 № 238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участии команды Республики Адыгея во Всероссийском конкурсе исследовательских краеведческих работ учащихся «Отчество»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20.03.2015 № 236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исследовательских краеведческих работ учащихся «Отчество» в 2015 году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23.01.2015 № 23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конкурса на лучшее сочинение по теме: «День памяти и скорби – день согласия и взаимопонимания»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10.04.2015 № 353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конкурса на лучшее сочинение по теме: «День памяти и скорби – день согласия и взаимопонимания»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25.05.2015 № 577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конкурса среди оздоровительных лагерей с дневным пребыванием детей на базе общеобразовательных организаций Республики Адыгея «Мы - за здоровый образ жизни!»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25.05.2015 № 578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конкурса среди оздоровительных лагерей с дневным пребыванием детей на базе общеобразовательных организаций Республики Адыгея «Мы - за здоровый образ жизни!»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16.07.2015 № 855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регионального этапа Всероссийского конкурса «Доброволец России-2015» в республике Адыгея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 xml:space="preserve">1.09.2015 № 973 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регионального этапа Всероссийского конкурса «Доброволец России-2015» в республике Адыгея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09.10.2015 № 1146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проектов школьников «Воплоти свою мечту!»</w:t>
            </w:r>
          </w:p>
        </w:tc>
        <w:tc>
          <w:tcPr>
            <w:tcW w:w="2836" w:type="dxa"/>
          </w:tcPr>
          <w:p w:rsidR="00FE0360" w:rsidRDefault="00334AFF" w:rsidP="00334AFF">
            <w:pPr>
              <w:ind w:left="142"/>
              <w:jc w:val="center"/>
            </w:pPr>
            <w:r>
              <w:t>24.09.2015</w:t>
            </w:r>
            <w:r w:rsidR="00FE0360">
              <w:t>№ 1077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проектов школьников «Воплоти свою мечту!»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07.04.2015 № 332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юных инспекторов движения «Безопасное колесо – 2015»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 w:rsidRPr="00CF7B97">
              <w:rPr>
                <w:color w:val="000000" w:themeColor="text1"/>
              </w:rPr>
              <w:t xml:space="preserve">04.03.2015 № 164 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участии в заключительном этапе Всероссийского конкурса юных инспекторов движения «безопасное колесо»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29.05.2015 № 610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конкурса Республики Адыгея «Знаешь ли ты свои права?»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09.10.2015 № 1145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«Знаешь ли ты свои права?»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20.11.2015 № 1307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конкурса школьников «Юный миротворец»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23.10.2015 № 1200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конкурса школьников «Юный миротворец»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30.12.2015 № 1519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5B1901" w:rsidRDefault="00FE0360" w:rsidP="00FE0360">
            <w:r>
              <w:t xml:space="preserve">Об участии во всероссийском конкурсе «Лидер </w:t>
            </w:r>
            <w:r>
              <w:rPr>
                <w:lang w:val="en-US"/>
              </w:rPr>
              <w:t>XXI</w:t>
            </w:r>
            <w:r w:rsidRPr="005B1901">
              <w:t xml:space="preserve"> </w:t>
            </w:r>
            <w:r>
              <w:t>века»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30.11.2015 № 1346</w:t>
            </w:r>
          </w:p>
        </w:tc>
      </w:tr>
      <w:tr w:rsidR="002B35DD" w:rsidTr="00DA7A18">
        <w:tc>
          <w:tcPr>
            <w:tcW w:w="709" w:type="dxa"/>
          </w:tcPr>
          <w:p w:rsidR="002B35DD" w:rsidRDefault="002B35DD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2B35DD" w:rsidRDefault="002B35DD" w:rsidP="002B35DD">
            <w:r>
              <w:t xml:space="preserve">О проведении регионального этапа Всероссийского конкурса лидеров и руководителей детских и молодежных общественных объединений «Лидер </w:t>
            </w:r>
            <w:r>
              <w:rPr>
                <w:lang w:val="en-US"/>
              </w:rPr>
              <w:t>XXI</w:t>
            </w:r>
            <w:r>
              <w:t xml:space="preserve"> века» в Республике Адыгея </w:t>
            </w:r>
          </w:p>
        </w:tc>
        <w:tc>
          <w:tcPr>
            <w:tcW w:w="2836" w:type="dxa"/>
          </w:tcPr>
          <w:p w:rsidR="002B35DD" w:rsidRDefault="002B35DD" w:rsidP="00FE0360">
            <w:pPr>
              <w:jc w:val="center"/>
            </w:pPr>
            <w:r>
              <w:t>11.09.2015 № 1022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конкурса Республики Адыгея «Класс без вредных привычек!»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06.11.2015 № 1270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конкурса Республики Адыгея «Класс без вредных привычек!»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15.12.2015 № 1425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конкурса детского творчества обучающихся Республики Адыгея «Зеркало природы»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23.10.2015 № 1201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конкурса детского творчества обучающихся Республики Адыгея «Зеркало природы»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30.12.2015 № 1518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по международному гуманитарному праву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12.11.2015 № 1282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по международному гуманитарному праву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28.12.2015 № 1499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конкурса Республики Адыгея среди образовательных учреждений Республики Адыгея на лучшую организацию работы по профилактике детского дорожно-транспортного травматизма «Дорога без опасности»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13.11.2015 № 1290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проведении конкурса Республики Адыгея среди образовательных учреждений Республики Адыгея на лучшую организацию работы по профилактике детского дорожно-транспортного травматизма «Дорога без опасности»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15.12.2015 № 1426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конкурса «Интернет без угрозы для детей»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31.12.2015 № 1548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заочного фотоконкурса детских общественных организаций (объединений, движений) </w:t>
            </w:r>
            <w:r>
              <w:lastRenderedPageBreak/>
              <w:t>образовательных организаций Республики Адыгея «Детская организация – в делах и лицах» в 2015 году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lastRenderedPageBreak/>
              <w:t>05.05.2015 № 482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смотра-конкурса на лучшее озеленение образовательных организаций Республики Адыгея в 2015 году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 xml:space="preserve">30.04.2015 № 466 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республиканских педагогических чтений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12.11.2015 № 1281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«Интернет без угроз для детей»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08.10.2015 № 1138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блогов школьных учителей, педагогических и образовательных сообществ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08.10.2015 № 1136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поведении республиканского конкурса «Лучшие учителя-предметники-2015» </w:t>
            </w:r>
          </w:p>
        </w:tc>
        <w:tc>
          <w:tcPr>
            <w:tcW w:w="2836" w:type="dxa"/>
          </w:tcPr>
          <w:p w:rsidR="00FE0360" w:rsidRDefault="00FE0360" w:rsidP="004D2DBA">
            <w:pPr>
              <w:jc w:val="center"/>
            </w:pPr>
            <w:r>
              <w:t>15.07.2015 № 854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61302D" w:rsidRDefault="00FE0360" w:rsidP="00FE0360">
            <w:r>
              <w:t xml:space="preserve">Об итогах регионального этапа Всероссийского конкурса лидеров и руководителей детских и молодежных общественных объединений «Лидер </w:t>
            </w:r>
            <w:r>
              <w:rPr>
                <w:lang w:val="en-US"/>
              </w:rPr>
              <w:t>XXI</w:t>
            </w:r>
            <w:r w:rsidRPr="0061302D">
              <w:t xml:space="preserve"> </w:t>
            </w:r>
            <w:r>
              <w:t>века» в Республике Адыгея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07.10.2015 № 1120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смотра-конкурса «Лучший Интернет-сайт – 2015»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08.10.2015 № 1135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этапа Всероссийского конкурса детских рисунков «Я рисую Уполномоченного по правам ребенка»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10.07.2015 № 836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регионального этапа открытого Всероссийского конкурса общеобразовательных организаций России, развивающих ученическое самоуправление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27.01.2015 № 35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открытого республиканского конкурса школьников по правоведению и обществознанию «Фемида – 2015»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8.05.2015 № 493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конкурса на лучшую природоохранную работу с обучающимися Республики Адыгея «Мы чистим мир»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23.11.2015 № 1316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фестиваля педагогических идей по использованию новых технологий в преподавании русского языка «Открытый урок»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15.05.2015 № 530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конкурса чтецов «Россия в поэзии М.Ю. Лермонтова»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03.06.2015 № 643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творческих конкурсов учителей и преподавателей математики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25.05.2015 № 575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заочного конкурса на лучшую природоохранную работу с обучающимися по охране первоцветов «Ты мне нужен…»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20.05.2015 № 559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конкурса социального плаката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16.09.2015 № 1041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республиканского смотра-конкурса «Лучший Интернет-сайт – 2015»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31.12.2015 № 1549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«Лучший ИКТ-урок – 2015»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08.10.2015 № 1137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«Лучший ИКТ-урок – 2015»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31.12.2015 № 1541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республиканского конкурса социально-значимых проектов детских общественных организаций (объединений, движений) образовательных  организаций республики Адыгея в 2015 году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12.02.2015 № 91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социально-значимых проектов детских общественных организаций (объединений, движений) образовательных  организаций республики Адыгея в 2015 году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07.04.2015 № 333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смотра-конкурса детских общественных организаций (объединений, движений) Республики Адыгея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20.05.2015 № 556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смотра-конкурса детских общественных организаций (объединений, движений) Республики Адыгея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06.07.2015 № 820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конкурса учреждений дополнительного образования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07.09.2015 № 983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учреждений дополнительного образования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16.10.2015 № 1168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 проведении республиканского конкурса на лучшее образовательное учреждение по организации работы по профилактике безнадзорности и правонарушений несовершеннолетних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10.11.2015 № 1275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республиканского конкурса на лучшее образовательное учреждение по организации работы по профилактике безнадзорности и правонарушений несовершеннолетних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29.12.2015 № 1513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 проведении смотра-конкурса Республики Адыгея среди образовательных учреждений на лучшую организацию работы по профилактике злоупотребления психоактивными веществами и пропаганде здорового образа жизни «Школа – территория безопасности»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11.11.2015 № 1278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>Об итогах смотра-конкурса Республики Адыгея среди образовательных учреждений на лучшую организацию работы по профилактике злоупотребления психоактивными веществами и пропаганде здорового образа жизни «Школа – территория безопасности»</w:t>
            </w:r>
          </w:p>
        </w:tc>
        <w:tc>
          <w:tcPr>
            <w:tcW w:w="2836" w:type="dxa"/>
          </w:tcPr>
          <w:p w:rsidR="00FE0360" w:rsidRDefault="00204673" w:rsidP="00FE0360">
            <w:pPr>
              <w:jc w:val="center"/>
            </w:pPr>
            <w:r>
              <w:t>09.12.</w:t>
            </w:r>
            <w:r w:rsidR="00FE0360">
              <w:t>2015 № 1402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Pr="00BF102D" w:rsidRDefault="00FE0360" w:rsidP="00FE0360">
            <w:r>
              <w:t xml:space="preserve">О проведении </w:t>
            </w:r>
            <w:r>
              <w:rPr>
                <w:lang w:val="en-US"/>
              </w:rPr>
              <w:t>XI</w:t>
            </w:r>
            <w:r>
              <w:t xml:space="preserve"> конкурса Республика Адыгея «Школа-  территория здоровья» 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r>
              <w:t>20.11.2015 № 1308</w:t>
            </w:r>
          </w:p>
        </w:tc>
      </w:tr>
      <w:tr w:rsidR="00FE0360" w:rsidTr="00DA7A18">
        <w:tc>
          <w:tcPr>
            <w:tcW w:w="709" w:type="dxa"/>
          </w:tcPr>
          <w:p w:rsidR="00FE0360" w:rsidRDefault="00FE0360" w:rsidP="00FE0360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946" w:type="dxa"/>
          </w:tcPr>
          <w:p w:rsidR="00FE0360" w:rsidRDefault="00FE0360" w:rsidP="00FE0360">
            <w:r>
              <w:t xml:space="preserve">Об итогах </w:t>
            </w:r>
            <w:r>
              <w:rPr>
                <w:lang w:val="en-US"/>
              </w:rPr>
              <w:t>XI</w:t>
            </w:r>
            <w:r>
              <w:t xml:space="preserve"> конкурса Республика Адыгея «Школа-  территория здоровья»</w:t>
            </w:r>
          </w:p>
        </w:tc>
        <w:tc>
          <w:tcPr>
            <w:tcW w:w="2836" w:type="dxa"/>
          </w:tcPr>
          <w:p w:rsidR="00FE0360" w:rsidRDefault="00FE0360" w:rsidP="00FE0360">
            <w:pPr>
              <w:jc w:val="center"/>
            </w:pPr>
            <w:bookmarkStart w:id="0" w:name="_GoBack"/>
            <w:r>
              <w:t>24.12.2015 №  1462</w:t>
            </w:r>
            <w:bookmarkEnd w:id="0"/>
          </w:p>
        </w:tc>
      </w:tr>
    </w:tbl>
    <w:p w:rsidR="00892D99" w:rsidRDefault="00892D99"/>
    <w:sectPr w:rsidR="00892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C1" w:rsidRDefault="00033EC1" w:rsidP="0061302D">
      <w:pPr>
        <w:spacing w:after="0" w:line="240" w:lineRule="auto"/>
      </w:pPr>
      <w:r>
        <w:separator/>
      </w:r>
    </w:p>
  </w:endnote>
  <w:endnote w:type="continuationSeparator" w:id="0">
    <w:p w:rsidR="00033EC1" w:rsidRDefault="00033EC1" w:rsidP="00613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C1" w:rsidRDefault="00033EC1" w:rsidP="0061302D">
      <w:pPr>
        <w:spacing w:after="0" w:line="240" w:lineRule="auto"/>
      </w:pPr>
      <w:r>
        <w:separator/>
      </w:r>
    </w:p>
  </w:footnote>
  <w:footnote w:type="continuationSeparator" w:id="0">
    <w:p w:rsidR="00033EC1" w:rsidRDefault="00033EC1" w:rsidP="00613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35605"/>
    <w:multiLevelType w:val="multilevel"/>
    <w:tmpl w:val="5532B18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9"/>
      <w:numFmt w:val="decimalZero"/>
      <w:isLgl/>
      <w:lvlText w:val="%1.%2"/>
      <w:lvlJc w:val="left"/>
      <w:pPr>
        <w:ind w:left="1192" w:hanging="1050"/>
      </w:pPr>
      <w:rPr>
        <w:rFonts w:hint="default"/>
      </w:rPr>
    </w:lvl>
    <w:lvl w:ilvl="2">
      <w:start w:val="2015"/>
      <w:numFmt w:val="decimal"/>
      <w:isLgl/>
      <w:lvlText w:val="%1.%2.%3"/>
      <w:lvlJc w:val="left"/>
      <w:pPr>
        <w:ind w:left="1192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2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73"/>
    <w:rsid w:val="00033EC1"/>
    <w:rsid w:val="00110496"/>
    <w:rsid w:val="00125C1F"/>
    <w:rsid w:val="00204673"/>
    <w:rsid w:val="002B35DD"/>
    <w:rsid w:val="002D125A"/>
    <w:rsid w:val="002D52EB"/>
    <w:rsid w:val="00334AFF"/>
    <w:rsid w:val="003808F4"/>
    <w:rsid w:val="003F7A33"/>
    <w:rsid w:val="004D29DA"/>
    <w:rsid w:val="004D2DBA"/>
    <w:rsid w:val="005944E1"/>
    <w:rsid w:val="005B1901"/>
    <w:rsid w:val="005D414D"/>
    <w:rsid w:val="00611773"/>
    <w:rsid w:val="0061302D"/>
    <w:rsid w:val="00613694"/>
    <w:rsid w:val="006B5E3D"/>
    <w:rsid w:val="007071AD"/>
    <w:rsid w:val="00892D99"/>
    <w:rsid w:val="008B66E4"/>
    <w:rsid w:val="009D5034"/>
    <w:rsid w:val="00A03885"/>
    <w:rsid w:val="00B048AB"/>
    <w:rsid w:val="00BF0A1D"/>
    <w:rsid w:val="00BF102D"/>
    <w:rsid w:val="00C11BDF"/>
    <w:rsid w:val="00CF7B97"/>
    <w:rsid w:val="00E14FBD"/>
    <w:rsid w:val="00FE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5CE72-0393-4CD6-8FA3-9335E82C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7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02D"/>
  </w:style>
  <w:style w:type="paragraph" w:styleId="a7">
    <w:name w:val="footer"/>
    <w:basedOn w:val="a"/>
    <w:link w:val="a8"/>
    <w:uiPriority w:val="99"/>
    <w:unhideWhenUsed/>
    <w:rsid w:val="00613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2016-03-25T08:27:00Z</dcterms:created>
  <dcterms:modified xsi:type="dcterms:W3CDTF">2016-03-30T06:33:00Z</dcterms:modified>
</cp:coreProperties>
</file>